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FBEC2" w14:textId="35697363" w:rsidR="00FF7B66" w:rsidRDefault="00A5093D" w:rsidP="00FF7B6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</w:pP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>1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vertAlign w:val="superscript"/>
          <w:lang w:bidi="mr-IN"/>
        </w:rPr>
        <w:t>ST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UNIT TEST</w:t>
      </w:r>
    </w:p>
    <w:p w14:paraId="64B1F332" w14:textId="75360BA3" w:rsidR="00A5093D" w:rsidRPr="00FF7B66" w:rsidRDefault="00A5093D" w:rsidP="00C73D6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lang w:bidi="mr-IN"/>
        </w:rPr>
      </w:pPr>
      <w:proofErr w:type="gramStart"/>
      <w:r w:rsidRPr="00FF7B66">
        <w:rPr>
          <w:rFonts w:ascii="Open Sans" w:eastAsia="Times New Roman" w:hAnsi="Open Sans" w:cs="Open Sans"/>
          <w:b/>
          <w:bCs/>
          <w:color w:val="252525"/>
          <w:lang w:bidi="mr-IN"/>
        </w:rPr>
        <w:t>SUBJECT :</w:t>
      </w:r>
      <w:proofErr w:type="gramEnd"/>
      <w:r w:rsidRPr="00FF7B66">
        <w:rPr>
          <w:rFonts w:ascii="Open Sans" w:eastAsia="Times New Roman" w:hAnsi="Open Sans" w:cs="Open Sans"/>
          <w:b/>
          <w:bCs/>
          <w:color w:val="252525"/>
          <w:lang w:bidi="mr-IN"/>
        </w:rPr>
        <w:t xml:space="preserve"> SOCIAL STUDIES       MARKS : 20      STD : 8</w:t>
      </w:r>
      <w:r w:rsidRPr="00FF7B66">
        <w:rPr>
          <w:rFonts w:ascii="Open Sans" w:eastAsia="Times New Roman" w:hAnsi="Open Sans" w:cs="Open Sans"/>
          <w:b/>
          <w:bCs/>
          <w:color w:val="252525"/>
          <w:vertAlign w:val="superscript"/>
          <w:lang w:bidi="mr-IN"/>
        </w:rPr>
        <w:t>TH</w:t>
      </w:r>
      <w:r w:rsidRPr="00FF7B66">
        <w:rPr>
          <w:rFonts w:ascii="Open Sans" w:eastAsia="Times New Roman" w:hAnsi="Open Sans" w:cs="Open Sans"/>
          <w:b/>
          <w:bCs/>
          <w:color w:val="252525"/>
          <w:lang w:bidi="mr-IN"/>
        </w:rPr>
        <w:t xml:space="preserve">       DURATION : 1 HOUR</w:t>
      </w:r>
    </w:p>
    <w:p w14:paraId="35FB5FE1" w14:textId="77777777" w:rsidR="00A5093D" w:rsidRDefault="00A5093D" w:rsidP="00C73D6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36"/>
          <w:szCs w:val="36"/>
          <w:lang w:bidi="mr-IN"/>
        </w:rPr>
      </w:pPr>
    </w:p>
    <w:p w14:paraId="70928199" w14:textId="1D230CE2" w:rsidR="00C244C4" w:rsidRPr="00A5093D" w:rsidRDefault="00C244C4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36"/>
          <w:szCs w:val="36"/>
          <w:lang w:bidi="mr-IN"/>
        </w:rPr>
      </w:pPr>
      <w:r w:rsidRPr="00A5093D">
        <w:rPr>
          <w:rFonts w:ascii="Open Sans" w:eastAsia="Times New Roman" w:hAnsi="Open Sans" w:cs="Open Sans"/>
          <w:b/>
          <w:bCs/>
          <w:color w:val="252525"/>
          <w:sz w:val="36"/>
          <w:szCs w:val="36"/>
          <w:lang w:bidi="mr-IN"/>
        </w:rPr>
        <w:t>HISTORY</w:t>
      </w:r>
    </w:p>
    <w:p w14:paraId="0C384EC1" w14:textId="07C01FD9" w:rsidR="00C244C4" w:rsidRPr="00C244C4" w:rsidRDefault="00C244C4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244C4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Q1.Rewrite the statements by choosing the appropriate options</w:t>
      </w:r>
      <w:proofErr w:type="gramStart"/>
      <w:r w:rsidRPr="00C244C4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.</w:t>
      </w:r>
      <w:r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</w:t>
      </w:r>
      <w:proofErr w:type="gramEnd"/>
      <w:r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4)</w:t>
      </w:r>
    </w:p>
    <w:p w14:paraId="6731E733" w14:textId="51E2454E" w:rsidR="00C244C4" w:rsidRPr="00C244C4" w:rsidRDefault="00C244C4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(1) Among the historical sources ……</w:t>
      </w:r>
      <w:r w:rsidRPr="00C73D6C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……………………</w:t>
      </w: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……… sources are based on Modern technology.</w:t>
      </w: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br/>
        <w:t xml:space="preserve">(a) Written (b) </w:t>
      </w:r>
      <w:bookmarkStart w:id="0" w:name="_GoBack"/>
      <w:bookmarkEnd w:id="0"/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Oral (c) Material (d) Audio-visual</w:t>
      </w:r>
    </w:p>
    <w:p w14:paraId="683DD89E" w14:textId="7C1BBEB5" w:rsidR="00C244C4" w:rsidRPr="00C244C4" w:rsidRDefault="00C244C4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(</w:t>
      </w:r>
      <w:r w:rsidRPr="00C73D6C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2</w:t>
      </w: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) In 1453 the city of ……</w:t>
      </w:r>
      <w:r w:rsidRPr="00C73D6C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……………………</w:t>
      </w: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……… was conquered by Ottoman Turks.</w:t>
      </w:r>
    </w:p>
    <w:p w14:paraId="27AC1498" w14:textId="77777777" w:rsidR="00C244C4" w:rsidRPr="00C244C4" w:rsidRDefault="00C244C4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(a) Venice (b) Constantinople (c) Rome (d) Paris</w:t>
      </w:r>
    </w:p>
    <w:p w14:paraId="0F9ED3FA" w14:textId="1D1F31BC" w:rsidR="00C244C4" w:rsidRPr="00C244C4" w:rsidRDefault="00C244C4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(</w:t>
      </w:r>
      <w:r w:rsidRPr="00C73D6C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3</w:t>
      </w: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) The Industrial Revolution began in ………</w:t>
      </w:r>
      <w:r w:rsidRPr="00C73D6C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………………………….</w:t>
      </w: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</w:t>
      </w:r>
      <w:proofErr w:type="gramStart"/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 .</w:t>
      </w:r>
      <w:proofErr w:type="gramEnd"/>
    </w:p>
    <w:p w14:paraId="5B36DF9B" w14:textId="77777777" w:rsidR="00C244C4" w:rsidRPr="00C244C4" w:rsidRDefault="00C244C4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(a) England (b) France (c) Italy (d) Portugal</w:t>
      </w:r>
    </w:p>
    <w:p w14:paraId="632D2994" w14:textId="00B637DA" w:rsidR="00C244C4" w:rsidRPr="00C244C4" w:rsidRDefault="00C244C4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(</w:t>
      </w:r>
      <w:r w:rsidRPr="00C73D6C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4</w:t>
      </w: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) …………… tried to put restrictions on the illegal trade of British.</w:t>
      </w:r>
    </w:p>
    <w:p w14:paraId="56A0FEA9" w14:textId="77777777" w:rsidR="00C244C4" w:rsidRPr="00C244C4" w:rsidRDefault="00C244C4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(a) </w:t>
      </w:r>
      <w:proofErr w:type="spellStart"/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Siraj-ud-Daulah</w:t>
      </w:r>
      <w:proofErr w:type="spellEnd"/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 (b) Mir </w:t>
      </w:r>
      <w:proofErr w:type="spellStart"/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Kasim</w:t>
      </w:r>
      <w:proofErr w:type="spellEnd"/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 (c) Mir </w:t>
      </w:r>
      <w:proofErr w:type="spellStart"/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Jafar</w:t>
      </w:r>
      <w:proofErr w:type="spellEnd"/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 (d) Shah </w:t>
      </w:r>
      <w:proofErr w:type="spellStart"/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Alam</w:t>
      </w:r>
      <w:proofErr w:type="spellEnd"/>
    </w:p>
    <w:p w14:paraId="795688CF" w14:textId="5BE42A77" w:rsidR="00C244C4" w:rsidRDefault="00C244C4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C244C4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Q2. COMPLETE THE FOLLOWING diagram.</w:t>
      </w:r>
      <w:r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(4)</w:t>
      </w:r>
    </w:p>
    <w:p w14:paraId="07CB713A" w14:textId="283733D8" w:rsidR="00C244C4" w:rsidRPr="00C244C4" w:rsidRDefault="002B5DEE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>
        <w:rPr>
          <w:rFonts w:ascii="Open Sans" w:eastAsia="Times New Roman" w:hAnsi="Open Sans" w:cs="Open Sans"/>
          <w:b/>
          <w:bCs/>
          <w:noProof/>
          <w:color w:val="252525"/>
          <w:sz w:val="24"/>
          <w:szCs w:val="24"/>
          <w:lang w:val="en-IN" w:eastAsia="en-IN" w:bidi="hi-IN"/>
        </w:rPr>
        <w:drawing>
          <wp:inline distT="0" distB="0" distL="0" distR="0" wp14:anchorId="3517BFD8" wp14:editId="6D29A9EF">
            <wp:extent cx="5486400" cy="3200400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22C373A5" w14:textId="7B97A94D" w:rsidR="00C244C4" w:rsidRPr="00C244C4" w:rsidRDefault="00C244C4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244C4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Q3. ANSWER THE FOLLOWING</w:t>
      </w:r>
      <w:proofErr w:type="gramStart"/>
      <w:r w:rsidRPr="00C244C4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.</w:t>
      </w:r>
      <w:r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</w:t>
      </w:r>
      <w:proofErr w:type="gramEnd"/>
      <w:r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2)</w:t>
      </w:r>
    </w:p>
    <w:p w14:paraId="45D1292B" w14:textId="27808020" w:rsidR="00F87F77" w:rsidRPr="00C73D6C" w:rsidRDefault="00C244C4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1.Write short note. </w:t>
      </w:r>
      <w:r w:rsidRPr="00C73D6C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–</w:t>
      </w: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 Photographs</w:t>
      </w:r>
    </w:p>
    <w:p w14:paraId="32212E33" w14:textId="4C84BD87" w:rsidR="00C244C4" w:rsidRPr="00A5093D" w:rsidRDefault="00C244C4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</w:pPr>
      <w:r w:rsidRPr="00A5093D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>CIVICS</w:t>
      </w:r>
    </w:p>
    <w:p w14:paraId="07AF67C8" w14:textId="093F4005" w:rsidR="00884F77" w:rsidRPr="00C73D6C" w:rsidRDefault="00884F77" w:rsidP="00FF7B66">
      <w:pPr>
        <w:pStyle w:val="has-medium-font-size"/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252525"/>
        </w:rPr>
      </w:pPr>
      <w:r w:rsidRPr="00C73D6C">
        <w:rPr>
          <w:rStyle w:val="Strong"/>
          <w:rFonts w:ascii="Open Sans" w:hAnsi="Open Sans" w:cs="Open Sans"/>
          <w:color w:val="252525"/>
        </w:rPr>
        <w:t>Q4. Choose the correct option and rewrite the statements. (1)</w:t>
      </w:r>
    </w:p>
    <w:p w14:paraId="626F87CD" w14:textId="0E7E1163" w:rsidR="00884F77" w:rsidRPr="00C73D6C" w:rsidRDefault="00884F77" w:rsidP="00FF7B66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252525"/>
        </w:rPr>
      </w:pPr>
      <w:r w:rsidRPr="00C73D6C">
        <w:rPr>
          <w:rFonts w:ascii="Open Sans" w:hAnsi="Open Sans" w:cs="Open Sans"/>
          <w:color w:val="252525"/>
        </w:rPr>
        <w:lastRenderedPageBreak/>
        <w:t>1.Sometimes, when no party gets a clear majority, ……… government is formed.</w:t>
      </w:r>
      <w:r w:rsidRPr="00C73D6C">
        <w:rPr>
          <w:rFonts w:ascii="Open Sans" w:hAnsi="Open Sans" w:cs="Open Sans"/>
          <w:color w:val="252525"/>
        </w:rPr>
        <w:br/>
        <w:t>(a) Presidential</w:t>
      </w:r>
      <w:r w:rsidRPr="00C73D6C">
        <w:rPr>
          <w:rFonts w:ascii="Open Sans" w:hAnsi="Open Sans" w:cs="Open Sans"/>
          <w:color w:val="252525"/>
        </w:rPr>
        <w:br/>
        <w:t>(b) </w:t>
      </w:r>
      <w:r w:rsidRPr="00C73D6C">
        <w:rPr>
          <w:rStyle w:val="Strong"/>
          <w:rFonts w:ascii="Open Sans" w:hAnsi="Open Sans" w:cs="Open Sans"/>
          <w:color w:val="252525"/>
        </w:rPr>
        <w:t>coalition</w:t>
      </w:r>
      <w:r w:rsidRPr="00C73D6C">
        <w:rPr>
          <w:rFonts w:ascii="Open Sans" w:hAnsi="Open Sans" w:cs="Open Sans"/>
          <w:color w:val="252525"/>
        </w:rPr>
        <w:br/>
        <w:t>(c) Military</w:t>
      </w:r>
      <w:r w:rsidRPr="00C73D6C">
        <w:rPr>
          <w:rFonts w:ascii="Open Sans" w:hAnsi="Open Sans" w:cs="Open Sans"/>
          <w:color w:val="252525"/>
        </w:rPr>
        <w:br/>
        <w:t>(d) communist</w:t>
      </w:r>
    </w:p>
    <w:p w14:paraId="6BB9A600" w14:textId="3D5DE819" w:rsidR="00884F77" w:rsidRPr="00C73D6C" w:rsidRDefault="00884F77" w:rsidP="00FF7B66">
      <w:pPr>
        <w:pStyle w:val="has-medium-font-size"/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252525"/>
        </w:rPr>
      </w:pPr>
      <w:proofErr w:type="gramStart"/>
      <w:r w:rsidRPr="00C73D6C">
        <w:rPr>
          <w:rStyle w:val="Strong"/>
          <w:rFonts w:ascii="Open Sans" w:hAnsi="Open Sans" w:cs="Open Sans"/>
          <w:color w:val="252525"/>
        </w:rPr>
        <w:t>Q5.Complete the information in the following table.</w:t>
      </w:r>
      <w:proofErr w:type="gramEnd"/>
      <w:r w:rsidRPr="00C73D6C">
        <w:rPr>
          <w:rStyle w:val="Strong"/>
          <w:rFonts w:ascii="Open Sans" w:hAnsi="Open Sans" w:cs="Open Sans"/>
          <w:color w:val="252525"/>
        </w:rPr>
        <w:t xml:space="preserve"> (1)</w:t>
      </w:r>
    </w:p>
    <w:p w14:paraId="4C2248BB" w14:textId="63126676" w:rsidR="00884F77" w:rsidRPr="00C73D6C" w:rsidRDefault="00884F77" w:rsidP="00FF7B66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252525"/>
        </w:rPr>
      </w:pPr>
      <w:r w:rsidRPr="00C73D6C">
        <w:rPr>
          <w:rStyle w:val="Strong"/>
          <w:rFonts w:ascii="Open Sans" w:hAnsi="Open Sans" w:cs="Open Sans"/>
          <w:color w:val="252525"/>
        </w:rPr>
        <w:t>Name of the Institution - Functions</w:t>
      </w:r>
      <w:r w:rsidRPr="00C73D6C">
        <w:rPr>
          <w:rFonts w:ascii="Open Sans" w:hAnsi="Open Sans" w:cs="Open Sans"/>
          <w:color w:val="252525"/>
        </w:rPr>
        <w:t xml:space="preserve"> </w:t>
      </w:r>
      <w:r w:rsidRPr="00C73D6C">
        <w:rPr>
          <w:rFonts w:ascii="Open Sans" w:hAnsi="Open Sans" w:cs="Open Sans"/>
          <w:color w:val="252525"/>
        </w:rPr>
        <w:br/>
        <w:t> </w:t>
      </w:r>
      <w:r w:rsidRPr="00C73D6C">
        <w:rPr>
          <w:rStyle w:val="Strong"/>
          <w:rFonts w:ascii="Open Sans" w:hAnsi="Open Sans" w:cs="Open Sans"/>
          <w:color w:val="252525"/>
        </w:rPr>
        <w:t>……………………………………… </w:t>
      </w:r>
      <w:r w:rsidRPr="00C73D6C">
        <w:rPr>
          <w:rFonts w:ascii="Open Sans" w:hAnsi="Open Sans" w:cs="Open Sans"/>
          <w:color w:val="252525"/>
        </w:rPr>
        <w:t>- The first and foremost function of the judiciary is to give justice to the people, whenever they may approach it.</w:t>
      </w:r>
    </w:p>
    <w:p w14:paraId="5A4D1C27" w14:textId="00E8A93D" w:rsidR="00884F77" w:rsidRPr="00C73D6C" w:rsidRDefault="00884F77" w:rsidP="00FF7B66">
      <w:pPr>
        <w:pStyle w:val="has-medium-font-size"/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252525"/>
        </w:rPr>
      </w:pPr>
      <w:r w:rsidRPr="00C73D6C">
        <w:rPr>
          <w:rStyle w:val="Strong"/>
          <w:rFonts w:ascii="Open Sans" w:hAnsi="Open Sans" w:cs="Open Sans"/>
          <w:color w:val="252525"/>
        </w:rPr>
        <w:t>Q.6 SOLVE THE FOLLOWING</w:t>
      </w:r>
      <w:proofErr w:type="gramStart"/>
      <w:r w:rsidRPr="00C73D6C">
        <w:rPr>
          <w:rStyle w:val="Strong"/>
          <w:rFonts w:ascii="Open Sans" w:hAnsi="Open Sans" w:cs="Open Sans"/>
          <w:color w:val="252525"/>
        </w:rPr>
        <w:t>.</w:t>
      </w:r>
      <w:r w:rsidR="00A5093D">
        <w:rPr>
          <w:rStyle w:val="Strong"/>
          <w:rFonts w:ascii="Open Sans" w:hAnsi="Open Sans" w:cs="Open Sans"/>
          <w:color w:val="252525"/>
        </w:rPr>
        <w:t>(</w:t>
      </w:r>
      <w:proofErr w:type="gramEnd"/>
      <w:r w:rsidR="00A5093D">
        <w:rPr>
          <w:rStyle w:val="Strong"/>
          <w:rFonts w:ascii="Open Sans" w:hAnsi="Open Sans" w:cs="Open Sans"/>
          <w:color w:val="252525"/>
        </w:rPr>
        <w:t>4)</w:t>
      </w:r>
    </w:p>
    <w:p w14:paraId="1B67BA83" w14:textId="10B7B8FD" w:rsidR="00884F77" w:rsidRPr="00C73D6C" w:rsidRDefault="00884F77" w:rsidP="00FF7B66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color w:val="252525"/>
        </w:rPr>
      </w:pPr>
      <w:r w:rsidRPr="00C73D6C">
        <w:rPr>
          <w:rFonts w:ascii="Open Sans" w:hAnsi="Open Sans" w:cs="Open Sans"/>
          <w:color w:val="252525"/>
        </w:rPr>
        <w:t>1.Answer the following in 25 to 30 words. -- What is a responsible government?</w:t>
      </w:r>
    </w:p>
    <w:p w14:paraId="734085CB" w14:textId="6A9273BC" w:rsidR="00884F77" w:rsidRPr="00A5093D" w:rsidRDefault="00884F77" w:rsidP="00FF7B66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Open Sans" w:hAnsi="Open Sans" w:cs="Open Sans"/>
          <w:b/>
          <w:bCs/>
          <w:color w:val="252525"/>
          <w:sz w:val="40"/>
          <w:szCs w:val="40"/>
        </w:rPr>
      </w:pPr>
      <w:r w:rsidRPr="00A5093D">
        <w:rPr>
          <w:rFonts w:ascii="Open Sans" w:hAnsi="Open Sans" w:cs="Open Sans"/>
          <w:b/>
          <w:bCs/>
          <w:color w:val="252525"/>
          <w:sz w:val="40"/>
          <w:szCs w:val="40"/>
        </w:rPr>
        <w:t>GEOGRAPHY</w:t>
      </w:r>
    </w:p>
    <w:p w14:paraId="7C777956" w14:textId="40BEC7C0" w:rsidR="00884F77" w:rsidRPr="00884F77" w:rsidRDefault="00884F77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884F77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Q </w:t>
      </w:r>
      <w:r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7</w:t>
      </w:r>
      <w:r w:rsidRPr="00884F77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. Complete the sentence by selecting the correct option</w:t>
      </w:r>
      <w:r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. (2)</w:t>
      </w:r>
    </w:p>
    <w:p w14:paraId="0806C59F" w14:textId="404BA3F4" w:rsidR="00884F77" w:rsidRPr="00884F77" w:rsidRDefault="00884F77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73D6C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A</w:t>
      </w: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) There are ………</w:t>
      </w:r>
      <w:r w:rsidRPr="00C73D6C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………………………….………………..</w:t>
      </w: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…. time zones in the world.</w:t>
      </w: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br/>
        <w:t>(a) 360</w:t>
      </w: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br/>
        <w:t>(b) </w:t>
      </w:r>
      <w:r w:rsidRPr="00884F77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24</w:t>
      </w: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br/>
        <w:t>(c) 100</w:t>
      </w: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br/>
        <w:t>(d) 365</w:t>
      </w:r>
    </w:p>
    <w:p w14:paraId="06D81954" w14:textId="25BAA321" w:rsidR="00884F77" w:rsidRPr="00884F77" w:rsidRDefault="00884F77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73D6C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B</w:t>
      </w: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) Indian Standard Time is ………</w:t>
      </w:r>
      <w:r w:rsidRPr="00C73D6C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……………………….</w:t>
      </w: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…..</w:t>
      </w: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br/>
      </w:r>
      <w:r w:rsidRPr="00884F77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(a) ahead of Greenwich Mean Time by 5 hours 30 minutes</w:t>
      </w:r>
      <w:r w:rsidRPr="00884F77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br/>
      </w: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(b) ahead of Greenwich Mean Time by 3 hours 50 minutes</w:t>
      </w: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br/>
        <w:t>(c) behind Greenwich Mean Time by 5 hours 30 minutes</w:t>
      </w: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br/>
        <w:t>(d) behind Greenwich Mean Time by 3 hours 50 minutes</w:t>
      </w:r>
    </w:p>
    <w:p w14:paraId="2B505BF5" w14:textId="17A09BB3" w:rsidR="00884F77" w:rsidRPr="00884F77" w:rsidRDefault="00884F77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884F77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Q.5. Write the situation of place A shown in these diagrams in the boxes below them</w:t>
      </w:r>
      <w:proofErr w:type="gramStart"/>
      <w:r w:rsidR="00A5093D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.(</w:t>
      </w:r>
      <w:proofErr w:type="gramEnd"/>
      <w:r w:rsidR="00A5093D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2)</w:t>
      </w:r>
    </w:p>
    <w:p w14:paraId="44E49D2F" w14:textId="77777777" w:rsidR="00884F77" w:rsidRPr="00884F77" w:rsidRDefault="00884F77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(i) Sunrise</w:t>
      </w: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br/>
        <w:t>(ii) Midnight</w:t>
      </w: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br/>
        <w:t>(iii) Noon</w:t>
      </w: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br/>
        <w:t>(iv) Sunset</w:t>
      </w:r>
    </w:p>
    <w:p w14:paraId="116EE7BC" w14:textId="182613B5" w:rsidR="00884F77" w:rsidRPr="00884F77" w:rsidRDefault="00C73D6C" w:rsidP="00FF7B6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mr-IN"/>
        </w:rPr>
      </w:pPr>
      <w:r w:rsidRPr="00C73D6C">
        <w:rPr>
          <w:noProof/>
          <w:sz w:val="28"/>
          <w:szCs w:val="28"/>
          <w:lang w:val="en-IN" w:eastAsia="en-IN" w:bidi="hi-IN"/>
        </w:rPr>
        <w:lastRenderedPageBreak/>
        <w:drawing>
          <wp:inline distT="0" distB="0" distL="0" distR="0" wp14:anchorId="07CEB690" wp14:editId="203E6172">
            <wp:extent cx="5509260" cy="2979420"/>
            <wp:effectExtent l="0" t="0" r="0" b="0"/>
            <wp:docPr id="12" name="Picture 12" descr="Maharashtra Board Class 8 Geography Solutions Chapter 1 Local Time and Standard Tim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harashtra Board Class 8 Geography Solutions Chapter 1 Local Time and Standard Tim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CD662" w14:textId="551EDCC9" w:rsidR="00884F77" w:rsidRPr="00884F77" w:rsidRDefault="00884F77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884F77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Q5. SOLVE THE FOLLOWING</w:t>
      </w:r>
      <w:proofErr w:type="gramStart"/>
      <w:r w:rsidRPr="00884F77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.</w:t>
      </w:r>
      <w:r w:rsidR="00C73D6C"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</w:t>
      </w:r>
      <w:proofErr w:type="gramEnd"/>
      <w:r w:rsidR="00C73D6C"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2)</w:t>
      </w:r>
    </w:p>
    <w:p w14:paraId="0F6ED05C" w14:textId="1C08E336" w:rsidR="00884F77" w:rsidRPr="00C73D6C" w:rsidRDefault="00884F77" w:rsidP="00FF7B66">
      <w:pPr>
        <w:shd w:val="clear" w:color="auto" w:fill="FFFFFF"/>
        <w:spacing w:after="0" w:line="36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1.Give geographical reasons --The local time is decided by noon time.</w:t>
      </w:r>
    </w:p>
    <w:sectPr w:rsidR="00884F77" w:rsidRPr="00C73D6C" w:rsidSect="00FF7B66">
      <w:footerReference w:type="defaul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36A31" w14:textId="77777777" w:rsidR="00735955" w:rsidRDefault="00735955" w:rsidP="00FF7B66">
      <w:pPr>
        <w:spacing w:after="0" w:line="240" w:lineRule="auto"/>
      </w:pPr>
      <w:r>
        <w:separator/>
      </w:r>
    </w:p>
  </w:endnote>
  <w:endnote w:type="continuationSeparator" w:id="0">
    <w:p w14:paraId="73B0DF51" w14:textId="77777777" w:rsidR="00735955" w:rsidRDefault="00735955" w:rsidP="00FF7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8FEAC" w14:textId="77777777" w:rsidR="00FF7B66" w:rsidRPr="00FF7B66" w:rsidRDefault="00FF7B66" w:rsidP="00FF7B66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IN" w:eastAsia="en-IN" w:bidi="hi-IN"/>
      </w:rPr>
    </w:pPr>
    <w:r w:rsidRPr="00FF7B66">
      <w:rPr>
        <w:rFonts w:ascii="Arial" w:eastAsia="Times New Roman" w:hAnsi="Arial" w:cs="Arial"/>
        <w:color w:val="000000"/>
        <w:sz w:val="30"/>
        <w:szCs w:val="30"/>
        <w:lang w:val="en-IN" w:eastAsia="en-IN" w:bidi="hi-IN"/>
      </w:rPr>
      <w:t xml:space="preserve">Downloaded </w:t>
    </w:r>
    <w:proofErr w:type="gramStart"/>
    <w:r w:rsidRPr="00FF7B66">
      <w:rPr>
        <w:rFonts w:ascii="Arial" w:eastAsia="Times New Roman" w:hAnsi="Arial" w:cs="Arial"/>
        <w:color w:val="000000"/>
        <w:sz w:val="30"/>
        <w:szCs w:val="30"/>
        <w:lang w:val="en-IN" w:eastAsia="en-IN" w:bidi="hi-IN"/>
      </w:rPr>
      <w:t>from :</w:t>
    </w:r>
    <w:proofErr w:type="gramEnd"/>
    <w:r w:rsidRPr="00FF7B66">
      <w:rPr>
        <w:rFonts w:ascii="Arial" w:eastAsia="Times New Roman" w:hAnsi="Arial" w:cs="Arial"/>
        <w:color w:val="000000"/>
        <w:sz w:val="30"/>
        <w:szCs w:val="30"/>
        <w:lang w:val="en-IN" w:eastAsia="en-IN" w:bidi="hi-IN"/>
      </w:rPr>
      <w:t xml:space="preserve"> </w:t>
    </w:r>
    <w:hyperlink r:id="rId1" w:history="1">
      <w:proofErr w:type="spellStart"/>
      <w:r w:rsidRPr="00FF7B66">
        <w:rPr>
          <w:rFonts w:ascii="Arial" w:eastAsia="Times New Roman" w:hAnsi="Arial" w:cs="Arial"/>
          <w:color w:val="1155CC"/>
          <w:sz w:val="30"/>
          <w:szCs w:val="30"/>
          <w:u w:val="single"/>
          <w:lang w:val="en-IN" w:eastAsia="en-IN" w:bidi="hi-IN"/>
        </w:rPr>
        <w:t>smartedu.help</w:t>
      </w:r>
      <w:proofErr w:type="spellEnd"/>
    </w:hyperlink>
  </w:p>
  <w:p w14:paraId="53E9B808" w14:textId="77777777" w:rsidR="00FF7B66" w:rsidRDefault="00FF7B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3CE908" w14:textId="77777777" w:rsidR="00735955" w:rsidRDefault="00735955" w:rsidP="00FF7B66">
      <w:pPr>
        <w:spacing w:after="0" w:line="240" w:lineRule="auto"/>
      </w:pPr>
      <w:r>
        <w:separator/>
      </w:r>
    </w:p>
  </w:footnote>
  <w:footnote w:type="continuationSeparator" w:id="0">
    <w:p w14:paraId="2DAA1523" w14:textId="77777777" w:rsidR="00735955" w:rsidRDefault="00735955" w:rsidP="00FF7B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4C4"/>
    <w:rsid w:val="002B5DEE"/>
    <w:rsid w:val="00735955"/>
    <w:rsid w:val="00884F77"/>
    <w:rsid w:val="00A5093D"/>
    <w:rsid w:val="00C244C4"/>
    <w:rsid w:val="00C73D6C"/>
    <w:rsid w:val="00F87F77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AAA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s-medium-font-size">
    <w:name w:val="has-medium-font-size"/>
    <w:basedOn w:val="Normal"/>
    <w:rsid w:val="00884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mr-IN"/>
    </w:rPr>
  </w:style>
  <w:style w:type="character" w:styleId="Strong">
    <w:name w:val="Strong"/>
    <w:basedOn w:val="DefaultParagraphFont"/>
    <w:uiPriority w:val="22"/>
    <w:qFormat/>
    <w:rsid w:val="00884F77"/>
    <w:rPr>
      <w:b/>
      <w:bCs/>
    </w:rPr>
  </w:style>
  <w:style w:type="paragraph" w:styleId="NormalWeb">
    <w:name w:val="Normal (Web)"/>
    <w:basedOn w:val="Normal"/>
    <w:uiPriority w:val="99"/>
    <w:unhideWhenUsed/>
    <w:rsid w:val="00884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mr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B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7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B66"/>
  </w:style>
  <w:style w:type="paragraph" w:styleId="Footer">
    <w:name w:val="footer"/>
    <w:basedOn w:val="Normal"/>
    <w:link w:val="FooterChar"/>
    <w:uiPriority w:val="99"/>
    <w:unhideWhenUsed/>
    <w:rsid w:val="00FF7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B66"/>
  </w:style>
  <w:style w:type="character" w:styleId="Hyperlink">
    <w:name w:val="Hyperlink"/>
    <w:basedOn w:val="DefaultParagraphFont"/>
    <w:uiPriority w:val="99"/>
    <w:semiHidden/>
    <w:unhideWhenUsed/>
    <w:rsid w:val="00FF7B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s-medium-font-size">
    <w:name w:val="has-medium-font-size"/>
    <w:basedOn w:val="Normal"/>
    <w:rsid w:val="00884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mr-IN"/>
    </w:rPr>
  </w:style>
  <w:style w:type="character" w:styleId="Strong">
    <w:name w:val="Strong"/>
    <w:basedOn w:val="DefaultParagraphFont"/>
    <w:uiPriority w:val="22"/>
    <w:qFormat/>
    <w:rsid w:val="00884F77"/>
    <w:rPr>
      <w:b/>
      <w:bCs/>
    </w:rPr>
  </w:style>
  <w:style w:type="paragraph" w:styleId="NormalWeb">
    <w:name w:val="Normal (Web)"/>
    <w:basedOn w:val="Normal"/>
    <w:uiPriority w:val="99"/>
    <w:unhideWhenUsed/>
    <w:rsid w:val="00884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mr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B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7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B66"/>
  </w:style>
  <w:style w:type="paragraph" w:styleId="Footer">
    <w:name w:val="footer"/>
    <w:basedOn w:val="Normal"/>
    <w:link w:val="FooterChar"/>
    <w:uiPriority w:val="99"/>
    <w:unhideWhenUsed/>
    <w:rsid w:val="00FF7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B66"/>
  </w:style>
  <w:style w:type="character" w:styleId="Hyperlink">
    <w:name w:val="Hyperlink"/>
    <w:basedOn w:val="DefaultParagraphFont"/>
    <w:uiPriority w:val="99"/>
    <w:semiHidden/>
    <w:unhideWhenUsed/>
    <w:rsid w:val="00FF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ED7377-80E2-438A-AEE1-40D2A8A16DD5}" type="doc">
      <dgm:prSet loTypeId="urn:microsoft.com/office/officeart/2005/8/layout/radial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AF53D5F-6BA1-40D3-B73C-65F473B52032}">
      <dgm:prSet phldrT="[Text]" custT="1"/>
      <dgm:spPr/>
      <dgm:t>
        <a:bodyPr/>
        <a:lstStyle/>
        <a:p>
          <a:r>
            <a:rPr lang="en-US" sz="1600" b="1"/>
            <a:t>ORAL SOURCES OF HISTORY</a:t>
          </a:r>
        </a:p>
      </dgm:t>
    </dgm:pt>
    <dgm:pt modelId="{A43173E0-193F-4F5C-BDDF-4A406B79F23F}" type="parTrans" cxnId="{C3EAF665-94CC-4E2C-9C47-17824CEADF45}">
      <dgm:prSet/>
      <dgm:spPr/>
      <dgm:t>
        <a:bodyPr/>
        <a:lstStyle/>
        <a:p>
          <a:endParaRPr lang="en-US"/>
        </a:p>
      </dgm:t>
    </dgm:pt>
    <dgm:pt modelId="{BCA570CA-8115-428E-B69F-F855592B3D50}" type="sibTrans" cxnId="{C3EAF665-94CC-4E2C-9C47-17824CEADF45}">
      <dgm:prSet/>
      <dgm:spPr/>
      <dgm:t>
        <a:bodyPr/>
        <a:lstStyle/>
        <a:p>
          <a:endParaRPr lang="en-US"/>
        </a:p>
      </dgm:t>
    </dgm:pt>
    <dgm:pt modelId="{D348BAE7-10F9-47AE-9927-739CC2D4D256}">
      <dgm:prSet phldrT="[Text]"/>
      <dgm:spPr/>
      <dgm:t>
        <a:bodyPr/>
        <a:lstStyle/>
        <a:p>
          <a:endParaRPr lang="en-US"/>
        </a:p>
      </dgm:t>
    </dgm:pt>
    <dgm:pt modelId="{D305DF9A-EE1D-4752-8FB8-C994BD17DE7F}" type="parTrans" cxnId="{0B89A010-9A3F-48B7-A069-9036DEDA3291}">
      <dgm:prSet/>
      <dgm:spPr/>
      <dgm:t>
        <a:bodyPr/>
        <a:lstStyle/>
        <a:p>
          <a:endParaRPr lang="en-US"/>
        </a:p>
      </dgm:t>
    </dgm:pt>
    <dgm:pt modelId="{FC64CC03-E832-400D-AF00-E470A0FFE284}" type="sibTrans" cxnId="{0B89A010-9A3F-48B7-A069-9036DEDA3291}">
      <dgm:prSet/>
      <dgm:spPr/>
      <dgm:t>
        <a:bodyPr/>
        <a:lstStyle/>
        <a:p>
          <a:endParaRPr lang="en-US"/>
        </a:p>
      </dgm:t>
    </dgm:pt>
    <dgm:pt modelId="{E8803ECB-D25D-463E-9673-94B60D6490BF}">
      <dgm:prSet phldrT="[Text]"/>
      <dgm:spPr/>
      <dgm:t>
        <a:bodyPr/>
        <a:lstStyle/>
        <a:p>
          <a:endParaRPr lang="en-US"/>
        </a:p>
      </dgm:t>
    </dgm:pt>
    <dgm:pt modelId="{C05F1199-DFD0-4E40-B524-0B7A821E2116}" type="parTrans" cxnId="{5AE1A908-6B31-4460-A914-E0BCB1A2AC7C}">
      <dgm:prSet/>
      <dgm:spPr/>
      <dgm:t>
        <a:bodyPr/>
        <a:lstStyle/>
        <a:p>
          <a:endParaRPr lang="en-US"/>
        </a:p>
      </dgm:t>
    </dgm:pt>
    <dgm:pt modelId="{41C03D75-4815-4C6D-89E1-B871AB72BF1E}" type="sibTrans" cxnId="{5AE1A908-6B31-4460-A914-E0BCB1A2AC7C}">
      <dgm:prSet/>
      <dgm:spPr/>
      <dgm:t>
        <a:bodyPr/>
        <a:lstStyle/>
        <a:p>
          <a:endParaRPr lang="en-US"/>
        </a:p>
      </dgm:t>
    </dgm:pt>
    <dgm:pt modelId="{0BB6A935-FB30-4BA2-8E7A-91E17754A352}">
      <dgm:prSet phldrT="[Text]"/>
      <dgm:spPr/>
      <dgm:t>
        <a:bodyPr/>
        <a:lstStyle/>
        <a:p>
          <a:endParaRPr lang="en-US"/>
        </a:p>
      </dgm:t>
    </dgm:pt>
    <dgm:pt modelId="{138ADDD2-F21B-4860-B300-7ACE40058147}" type="parTrans" cxnId="{ED14A093-C8D3-4E75-847B-F95FEAF19CAB}">
      <dgm:prSet/>
      <dgm:spPr/>
      <dgm:t>
        <a:bodyPr/>
        <a:lstStyle/>
        <a:p>
          <a:endParaRPr lang="en-US"/>
        </a:p>
      </dgm:t>
    </dgm:pt>
    <dgm:pt modelId="{941394DF-553D-4866-95EB-EABB2C42CAC6}" type="sibTrans" cxnId="{ED14A093-C8D3-4E75-847B-F95FEAF19CAB}">
      <dgm:prSet/>
      <dgm:spPr/>
      <dgm:t>
        <a:bodyPr/>
        <a:lstStyle/>
        <a:p>
          <a:endParaRPr lang="en-US"/>
        </a:p>
      </dgm:t>
    </dgm:pt>
    <dgm:pt modelId="{18D97F43-BC49-44B7-ACD8-F9A22AA12FDA}">
      <dgm:prSet phldrT="[Text]"/>
      <dgm:spPr/>
      <dgm:t>
        <a:bodyPr/>
        <a:lstStyle/>
        <a:p>
          <a:endParaRPr lang="en-US"/>
        </a:p>
      </dgm:t>
    </dgm:pt>
    <dgm:pt modelId="{ED8EA441-B12A-4D60-93B9-35F3B0839AEE}" type="parTrans" cxnId="{5957A942-DB4B-470F-83FE-02DE2BBF6AF6}">
      <dgm:prSet/>
      <dgm:spPr/>
      <dgm:t>
        <a:bodyPr/>
        <a:lstStyle/>
        <a:p>
          <a:endParaRPr lang="en-US"/>
        </a:p>
      </dgm:t>
    </dgm:pt>
    <dgm:pt modelId="{972D4CAD-1A59-4E1A-95B2-6D44BF7D2BD3}" type="sibTrans" cxnId="{5957A942-DB4B-470F-83FE-02DE2BBF6AF6}">
      <dgm:prSet/>
      <dgm:spPr/>
      <dgm:t>
        <a:bodyPr/>
        <a:lstStyle/>
        <a:p>
          <a:endParaRPr lang="en-US"/>
        </a:p>
      </dgm:t>
    </dgm:pt>
    <dgm:pt modelId="{3B0FADE3-A6C5-4404-9D09-B0E75C09C395}">
      <dgm:prSet phldrT="[Text]"/>
      <dgm:spPr/>
      <dgm:t>
        <a:bodyPr/>
        <a:lstStyle/>
        <a:p>
          <a:endParaRPr lang="en-US"/>
        </a:p>
      </dgm:t>
    </dgm:pt>
    <dgm:pt modelId="{4300118A-397B-4BCF-B479-DE2D611F88A9}" type="sibTrans" cxnId="{A159FF60-C3FE-43C2-B55F-4761F961CC1C}">
      <dgm:prSet/>
      <dgm:spPr/>
      <dgm:t>
        <a:bodyPr/>
        <a:lstStyle/>
        <a:p>
          <a:endParaRPr lang="en-US"/>
        </a:p>
      </dgm:t>
    </dgm:pt>
    <dgm:pt modelId="{DE2B3E1C-F85A-4BA8-9BD9-08B1DD3E0C84}" type="parTrans" cxnId="{A159FF60-C3FE-43C2-B55F-4761F961CC1C}">
      <dgm:prSet/>
      <dgm:spPr/>
      <dgm:t>
        <a:bodyPr/>
        <a:lstStyle/>
        <a:p>
          <a:endParaRPr lang="en-US"/>
        </a:p>
      </dgm:t>
    </dgm:pt>
    <dgm:pt modelId="{DDD5E017-3179-4A62-8917-DB54587BD2E7}">
      <dgm:prSet phldrT="[Text]"/>
      <dgm:spPr/>
      <dgm:t>
        <a:bodyPr/>
        <a:lstStyle/>
        <a:p>
          <a:endParaRPr lang="en-US"/>
        </a:p>
      </dgm:t>
    </dgm:pt>
    <dgm:pt modelId="{9A53EBF2-6E4F-4525-AD6F-3348F690FD19}" type="sibTrans" cxnId="{EE016005-FDB4-4153-9EC0-7A52D51DC4A2}">
      <dgm:prSet/>
      <dgm:spPr/>
      <dgm:t>
        <a:bodyPr/>
        <a:lstStyle/>
        <a:p>
          <a:endParaRPr lang="en-US"/>
        </a:p>
      </dgm:t>
    </dgm:pt>
    <dgm:pt modelId="{E877BD3C-B6AC-45EC-8EE7-C53F3A1D596E}" type="parTrans" cxnId="{EE016005-FDB4-4153-9EC0-7A52D51DC4A2}">
      <dgm:prSet/>
      <dgm:spPr/>
      <dgm:t>
        <a:bodyPr/>
        <a:lstStyle/>
        <a:p>
          <a:endParaRPr lang="en-US"/>
        </a:p>
      </dgm:t>
    </dgm:pt>
    <dgm:pt modelId="{DA22635E-0539-4B0A-BC86-7EB163CED3B3}">
      <dgm:prSet phldrT="[Text]"/>
      <dgm:spPr/>
      <dgm:t>
        <a:bodyPr/>
        <a:lstStyle/>
        <a:p>
          <a:endParaRPr lang="en-US"/>
        </a:p>
      </dgm:t>
    </dgm:pt>
    <dgm:pt modelId="{1D40DB92-7126-4F80-AF00-340457E8CF3E}" type="parTrans" cxnId="{0A599796-574A-435A-BCA4-5A384A0EC481}">
      <dgm:prSet/>
      <dgm:spPr/>
      <dgm:t>
        <a:bodyPr/>
        <a:lstStyle/>
        <a:p>
          <a:endParaRPr lang="en-US"/>
        </a:p>
      </dgm:t>
    </dgm:pt>
    <dgm:pt modelId="{E180D4EA-1FD1-4660-98C1-4D498A06B74F}" type="sibTrans" cxnId="{0A599796-574A-435A-BCA4-5A384A0EC481}">
      <dgm:prSet/>
      <dgm:spPr/>
      <dgm:t>
        <a:bodyPr/>
        <a:lstStyle/>
        <a:p>
          <a:endParaRPr lang="en-US"/>
        </a:p>
      </dgm:t>
    </dgm:pt>
    <dgm:pt modelId="{508055BB-471A-469F-A6DD-3127368AD9C3}">
      <dgm:prSet phldrT="[Text]"/>
      <dgm:spPr/>
      <dgm:t>
        <a:bodyPr/>
        <a:lstStyle/>
        <a:p>
          <a:endParaRPr lang="en-US"/>
        </a:p>
      </dgm:t>
    </dgm:pt>
    <dgm:pt modelId="{F4171EF9-9ECB-457E-8B9F-1F963EE4FFAB}" type="parTrans" cxnId="{3697C340-B633-4DD4-B465-33B701CA06AC}">
      <dgm:prSet/>
      <dgm:spPr/>
      <dgm:t>
        <a:bodyPr/>
        <a:lstStyle/>
        <a:p>
          <a:endParaRPr lang="en-US"/>
        </a:p>
      </dgm:t>
    </dgm:pt>
    <dgm:pt modelId="{3A9830F0-17AD-40DC-B3EB-5D932CF98AE8}" type="sibTrans" cxnId="{3697C340-B633-4DD4-B465-33B701CA06AC}">
      <dgm:prSet/>
      <dgm:spPr/>
      <dgm:t>
        <a:bodyPr/>
        <a:lstStyle/>
        <a:p>
          <a:endParaRPr lang="en-US"/>
        </a:p>
      </dgm:t>
    </dgm:pt>
    <dgm:pt modelId="{3E5A17E0-D562-44D1-A27C-9B17D5790DDE}" type="pres">
      <dgm:prSet presAssocID="{FDED7377-80E2-438A-AEE1-40D2A8A16DD5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IN"/>
        </a:p>
      </dgm:t>
    </dgm:pt>
    <dgm:pt modelId="{11F247E2-032D-4BA3-8649-4996B8EACEEB}" type="pres">
      <dgm:prSet presAssocID="{7AF53D5F-6BA1-40D3-B73C-65F473B52032}" presName="centerShape" presStyleLbl="node0" presStyleIdx="0" presStyleCnt="1" custScaleX="215410" custScaleY="114040"/>
      <dgm:spPr/>
      <dgm:t>
        <a:bodyPr/>
        <a:lstStyle/>
        <a:p>
          <a:endParaRPr lang="en-IN"/>
        </a:p>
      </dgm:t>
    </dgm:pt>
    <dgm:pt modelId="{F9A82D36-1626-4CF9-B9BB-44C2FCEFD3DF}" type="pres">
      <dgm:prSet presAssocID="{D305DF9A-EE1D-4752-8FB8-C994BD17DE7F}" presName="Name9" presStyleLbl="parChTrans1D2" presStyleIdx="0" presStyleCnt="8"/>
      <dgm:spPr/>
      <dgm:t>
        <a:bodyPr/>
        <a:lstStyle/>
        <a:p>
          <a:endParaRPr lang="en-IN"/>
        </a:p>
      </dgm:t>
    </dgm:pt>
    <dgm:pt modelId="{3BF8990F-675E-48B3-8F28-DA1668054D4B}" type="pres">
      <dgm:prSet presAssocID="{D305DF9A-EE1D-4752-8FB8-C994BD17DE7F}" presName="connTx" presStyleLbl="parChTrans1D2" presStyleIdx="0" presStyleCnt="8"/>
      <dgm:spPr/>
      <dgm:t>
        <a:bodyPr/>
        <a:lstStyle/>
        <a:p>
          <a:endParaRPr lang="en-IN"/>
        </a:p>
      </dgm:t>
    </dgm:pt>
    <dgm:pt modelId="{CD898F8C-1DC7-4E76-ACC5-19477279219B}" type="pres">
      <dgm:prSet presAssocID="{D348BAE7-10F9-47AE-9927-739CC2D4D256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31787C21-F68D-4F18-B9CF-3DCC80FF48A8}" type="pres">
      <dgm:prSet presAssocID="{C05F1199-DFD0-4E40-B524-0B7A821E2116}" presName="Name9" presStyleLbl="parChTrans1D2" presStyleIdx="1" presStyleCnt="8"/>
      <dgm:spPr/>
      <dgm:t>
        <a:bodyPr/>
        <a:lstStyle/>
        <a:p>
          <a:endParaRPr lang="en-IN"/>
        </a:p>
      </dgm:t>
    </dgm:pt>
    <dgm:pt modelId="{15A49F66-7924-4638-8C1A-3E98A769582F}" type="pres">
      <dgm:prSet presAssocID="{C05F1199-DFD0-4E40-B524-0B7A821E2116}" presName="connTx" presStyleLbl="parChTrans1D2" presStyleIdx="1" presStyleCnt="8"/>
      <dgm:spPr/>
      <dgm:t>
        <a:bodyPr/>
        <a:lstStyle/>
        <a:p>
          <a:endParaRPr lang="en-IN"/>
        </a:p>
      </dgm:t>
    </dgm:pt>
    <dgm:pt modelId="{93DC7826-E784-4214-8C29-4ADC15760EFD}" type="pres">
      <dgm:prSet presAssocID="{E8803ECB-D25D-463E-9673-94B60D6490BF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DCBA8D9C-0D08-4778-90C2-B620260D714F}" type="pres">
      <dgm:prSet presAssocID="{DE2B3E1C-F85A-4BA8-9BD9-08B1DD3E0C84}" presName="Name9" presStyleLbl="parChTrans1D2" presStyleIdx="2" presStyleCnt="8"/>
      <dgm:spPr/>
      <dgm:t>
        <a:bodyPr/>
        <a:lstStyle/>
        <a:p>
          <a:endParaRPr lang="en-IN"/>
        </a:p>
      </dgm:t>
    </dgm:pt>
    <dgm:pt modelId="{FEBC2DAE-5367-4E67-9596-79FB95D80729}" type="pres">
      <dgm:prSet presAssocID="{DE2B3E1C-F85A-4BA8-9BD9-08B1DD3E0C84}" presName="connTx" presStyleLbl="parChTrans1D2" presStyleIdx="2" presStyleCnt="8"/>
      <dgm:spPr/>
      <dgm:t>
        <a:bodyPr/>
        <a:lstStyle/>
        <a:p>
          <a:endParaRPr lang="en-IN"/>
        </a:p>
      </dgm:t>
    </dgm:pt>
    <dgm:pt modelId="{AD2FF656-F493-4044-A13B-2D600B58020D}" type="pres">
      <dgm:prSet presAssocID="{3B0FADE3-A6C5-4404-9D09-B0E75C09C395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D8A11E84-0BD9-43A5-9CC0-A931AB1EBA86}" type="pres">
      <dgm:prSet presAssocID="{E877BD3C-B6AC-45EC-8EE7-C53F3A1D596E}" presName="Name9" presStyleLbl="parChTrans1D2" presStyleIdx="3" presStyleCnt="8"/>
      <dgm:spPr/>
      <dgm:t>
        <a:bodyPr/>
        <a:lstStyle/>
        <a:p>
          <a:endParaRPr lang="en-IN"/>
        </a:p>
      </dgm:t>
    </dgm:pt>
    <dgm:pt modelId="{F8DF32B0-CC60-4BE5-97CE-8F3ADDBF476A}" type="pres">
      <dgm:prSet presAssocID="{E877BD3C-B6AC-45EC-8EE7-C53F3A1D596E}" presName="connTx" presStyleLbl="parChTrans1D2" presStyleIdx="3" presStyleCnt="8"/>
      <dgm:spPr/>
      <dgm:t>
        <a:bodyPr/>
        <a:lstStyle/>
        <a:p>
          <a:endParaRPr lang="en-IN"/>
        </a:p>
      </dgm:t>
    </dgm:pt>
    <dgm:pt modelId="{9AD72B63-3A08-4708-8E03-7C8C226C507B}" type="pres">
      <dgm:prSet presAssocID="{DDD5E017-3179-4A62-8917-DB54587BD2E7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9743D481-F1FE-4DD7-8282-4D8582078983}" type="pres">
      <dgm:prSet presAssocID="{ED8EA441-B12A-4D60-93B9-35F3B0839AEE}" presName="Name9" presStyleLbl="parChTrans1D2" presStyleIdx="4" presStyleCnt="8"/>
      <dgm:spPr/>
      <dgm:t>
        <a:bodyPr/>
        <a:lstStyle/>
        <a:p>
          <a:endParaRPr lang="en-IN"/>
        </a:p>
      </dgm:t>
    </dgm:pt>
    <dgm:pt modelId="{8C66CA11-EA3F-4E03-AAE8-8F4A7B531642}" type="pres">
      <dgm:prSet presAssocID="{ED8EA441-B12A-4D60-93B9-35F3B0839AEE}" presName="connTx" presStyleLbl="parChTrans1D2" presStyleIdx="4" presStyleCnt="8"/>
      <dgm:spPr/>
      <dgm:t>
        <a:bodyPr/>
        <a:lstStyle/>
        <a:p>
          <a:endParaRPr lang="en-IN"/>
        </a:p>
      </dgm:t>
    </dgm:pt>
    <dgm:pt modelId="{47056562-AB7E-47DF-BAC9-CFFBD9215D93}" type="pres">
      <dgm:prSet presAssocID="{18D97F43-BC49-44B7-ACD8-F9A22AA12FDA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3111524E-C203-4D9B-891C-F55D47ACA9E8}" type="pres">
      <dgm:prSet presAssocID="{1D40DB92-7126-4F80-AF00-340457E8CF3E}" presName="Name9" presStyleLbl="parChTrans1D2" presStyleIdx="5" presStyleCnt="8"/>
      <dgm:spPr/>
      <dgm:t>
        <a:bodyPr/>
        <a:lstStyle/>
        <a:p>
          <a:endParaRPr lang="en-IN"/>
        </a:p>
      </dgm:t>
    </dgm:pt>
    <dgm:pt modelId="{8805514C-8A5A-4257-847E-475439F18F6F}" type="pres">
      <dgm:prSet presAssocID="{1D40DB92-7126-4F80-AF00-340457E8CF3E}" presName="connTx" presStyleLbl="parChTrans1D2" presStyleIdx="5" presStyleCnt="8"/>
      <dgm:spPr/>
      <dgm:t>
        <a:bodyPr/>
        <a:lstStyle/>
        <a:p>
          <a:endParaRPr lang="en-IN"/>
        </a:p>
      </dgm:t>
    </dgm:pt>
    <dgm:pt modelId="{EA37F6FF-5DE0-44B4-B6EC-772C59A6A945}" type="pres">
      <dgm:prSet presAssocID="{DA22635E-0539-4B0A-BC86-7EB163CED3B3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725ACE07-A071-4F47-8B32-824E56B04616}" type="pres">
      <dgm:prSet presAssocID="{F4171EF9-9ECB-457E-8B9F-1F963EE4FFAB}" presName="Name9" presStyleLbl="parChTrans1D2" presStyleIdx="6" presStyleCnt="8"/>
      <dgm:spPr/>
      <dgm:t>
        <a:bodyPr/>
        <a:lstStyle/>
        <a:p>
          <a:endParaRPr lang="en-IN"/>
        </a:p>
      </dgm:t>
    </dgm:pt>
    <dgm:pt modelId="{A8CDD50C-4FA8-45FC-AE7B-570DA50F9216}" type="pres">
      <dgm:prSet presAssocID="{F4171EF9-9ECB-457E-8B9F-1F963EE4FFAB}" presName="connTx" presStyleLbl="parChTrans1D2" presStyleIdx="6" presStyleCnt="8"/>
      <dgm:spPr/>
      <dgm:t>
        <a:bodyPr/>
        <a:lstStyle/>
        <a:p>
          <a:endParaRPr lang="en-IN"/>
        </a:p>
      </dgm:t>
    </dgm:pt>
    <dgm:pt modelId="{EA3583DF-7E03-4A38-A117-71E3311BB3EE}" type="pres">
      <dgm:prSet presAssocID="{508055BB-471A-469F-A6DD-3127368AD9C3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AAB733C3-51B4-40EC-803B-CD8DE014F2E7}" type="pres">
      <dgm:prSet presAssocID="{138ADDD2-F21B-4860-B300-7ACE40058147}" presName="Name9" presStyleLbl="parChTrans1D2" presStyleIdx="7" presStyleCnt="8"/>
      <dgm:spPr/>
      <dgm:t>
        <a:bodyPr/>
        <a:lstStyle/>
        <a:p>
          <a:endParaRPr lang="en-IN"/>
        </a:p>
      </dgm:t>
    </dgm:pt>
    <dgm:pt modelId="{6C5E9434-8512-43CE-A55C-1614B6E8CB3D}" type="pres">
      <dgm:prSet presAssocID="{138ADDD2-F21B-4860-B300-7ACE40058147}" presName="connTx" presStyleLbl="parChTrans1D2" presStyleIdx="7" presStyleCnt="8"/>
      <dgm:spPr/>
      <dgm:t>
        <a:bodyPr/>
        <a:lstStyle/>
        <a:p>
          <a:endParaRPr lang="en-IN"/>
        </a:p>
      </dgm:t>
    </dgm:pt>
    <dgm:pt modelId="{C05CF59B-C51E-41EF-A264-B22D060C160A}" type="pres">
      <dgm:prSet presAssocID="{0BB6A935-FB30-4BA2-8E7A-91E17754A352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</dgm:ptLst>
  <dgm:cxnLst>
    <dgm:cxn modelId="{B65C7763-FEDF-4669-911F-5B08B97C595D}" type="presOf" srcId="{138ADDD2-F21B-4860-B300-7ACE40058147}" destId="{6C5E9434-8512-43CE-A55C-1614B6E8CB3D}" srcOrd="1" destOrd="0" presId="urn:microsoft.com/office/officeart/2005/8/layout/radial1"/>
    <dgm:cxn modelId="{A159FF60-C3FE-43C2-B55F-4761F961CC1C}" srcId="{7AF53D5F-6BA1-40D3-B73C-65F473B52032}" destId="{3B0FADE3-A6C5-4404-9D09-B0E75C09C395}" srcOrd="2" destOrd="0" parTransId="{DE2B3E1C-F85A-4BA8-9BD9-08B1DD3E0C84}" sibTransId="{4300118A-397B-4BCF-B479-DE2D611F88A9}"/>
    <dgm:cxn modelId="{4BE9D39D-7181-4670-BCDC-DE41F772E88F}" type="presOf" srcId="{E8803ECB-D25D-463E-9673-94B60D6490BF}" destId="{93DC7826-E784-4214-8C29-4ADC15760EFD}" srcOrd="0" destOrd="0" presId="urn:microsoft.com/office/officeart/2005/8/layout/radial1"/>
    <dgm:cxn modelId="{012B4886-DEDC-4785-B051-211C8A33DB2E}" type="presOf" srcId="{F4171EF9-9ECB-457E-8B9F-1F963EE4FFAB}" destId="{A8CDD50C-4FA8-45FC-AE7B-570DA50F9216}" srcOrd="1" destOrd="0" presId="urn:microsoft.com/office/officeart/2005/8/layout/radial1"/>
    <dgm:cxn modelId="{EED74D0D-CC3A-4029-A0F9-AB69E0417F50}" type="presOf" srcId="{D305DF9A-EE1D-4752-8FB8-C994BD17DE7F}" destId="{3BF8990F-675E-48B3-8F28-DA1668054D4B}" srcOrd="1" destOrd="0" presId="urn:microsoft.com/office/officeart/2005/8/layout/radial1"/>
    <dgm:cxn modelId="{852F531E-9353-4CB8-9C3A-56A394139283}" type="presOf" srcId="{7AF53D5F-6BA1-40D3-B73C-65F473B52032}" destId="{11F247E2-032D-4BA3-8649-4996B8EACEEB}" srcOrd="0" destOrd="0" presId="urn:microsoft.com/office/officeart/2005/8/layout/radial1"/>
    <dgm:cxn modelId="{99438F88-7F1C-4D80-AA97-7E6C8F53D294}" type="presOf" srcId="{E877BD3C-B6AC-45EC-8EE7-C53F3A1D596E}" destId="{D8A11E84-0BD9-43A5-9CC0-A931AB1EBA86}" srcOrd="0" destOrd="0" presId="urn:microsoft.com/office/officeart/2005/8/layout/radial1"/>
    <dgm:cxn modelId="{F8C6E19A-C064-47B6-8DAB-6C8EDA8C5653}" type="presOf" srcId="{508055BB-471A-469F-A6DD-3127368AD9C3}" destId="{EA3583DF-7E03-4A38-A117-71E3311BB3EE}" srcOrd="0" destOrd="0" presId="urn:microsoft.com/office/officeart/2005/8/layout/radial1"/>
    <dgm:cxn modelId="{ED14A093-C8D3-4E75-847B-F95FEAF19CAB}" srcId="{7AF53D5F-6BA1-40D3-B73C-65F473B52032}" destId="{0BB6A935-FB30-4BA2-8E7A-91E17754A352}" srcOrd="7" destOrd="0" parTransId="{138ADDD2-F21B-4860-B300-7ACE40058147}" sibTransId="{941394DF-553D-4866-95EB-EABB2C42CAC6}"/>
    <dgm:cxn modelId="{B2D69917-6583-4C28-B731-2CABECC47698}" type="presOf" srcId="{DA22635E-0539-4B0A-BC86-7EB163CED3B3}" destId="{EA37F6FF-5DE0-44B4-B6EC-772C59A6A945}" srcOrd="0" destOrd="0" presId="urn:microsoft.com/office/officeart/2005/8/layout/radial1"/>
    <dgm:cxn modelId="{3697C340-B633-4DD4-B465-33B701CA06AC}" srcId="{7AF53D5F-6BA1-40D3-B73C-65F473B52032}" destId="{508055BB-471A-469F-A6DD-3127368AD9C3}" srcOrd="6" destOrd="0" parTransId="{F4171EF9-9ECB-457E-8B9F-1F963EE4FFAB}" sibTransId="{3A9830F0-17AD-40DC-B3EB-5D932CF98AE8}"/>
    <dgm:cxn modelId="{0A599796-574A-435A-BCA4-5A384A0EC481}" srcId="{7AF53D5F-6BA1-40D3-B73C-65F473B52032}" destId="{DA22635E-0539-4B0A-BC86-7EB163CED3B3}" srcOrd="5" destOrd="0" parTransId="{1D40DB92-7126-4F80-AF00-340457E8CF3E}" sibTransId="{E180D4EA-1FD1-4660-98C1-4D498A06B74F}"/>
    <dgm:cxn modelId="{1FAB622A-4B92-40A7-A178-BF82663B4C3F}" type="presOf" srcId="{1D40DB92-7126-4F80-AF00-340457E8CF3E}" destId="{8805514C-8A5A-4257-847E-475439F18F6F}" srcOrd="1" destOrd="0" presId="urn:microsoft.com/office/officeart/2005/8/layout/radial1"/>
    <dgm:cxn modelId="{5AE1A908-6B31-4460-A914-E0BCB1A2AC7C}" srcId="{7AF53D5F-6BA1-40D3-B73C-65F473B52032}" destId="{E8803ECB-D25D-463E-9673-94B60D6490BF}" srcOrd="1" destOrd="0" parTransId="{C05F1199-DFD0-4E40-B524-0B7A821E2116}" sibTransId="{41C03D75-4815-4C6D-89E1-B871AB72BF1E}"/>
    <dgm:cxn modelId="{1AADC575-EEFC-488D-BDA7-06BD77D7B3FC}" type="presOf" srcId="{18D97F43-BC49-44B7-ACD8-F9A22AA12FDA}" destId="{47056562-AB7E-47DF-BAC9-CFFBD9215D93}" srcOrd="0" destOrd="0" presId="urn:microsoft.com/office/officeart/2005/8/layout/radial1"/>
    <dgm:cxn modelId="{6B3EF5DD-C9B7-4A56-A10D-0AEAF0B4FEC1}" type="presOf" srcId="{C05F1199-DFD0-4E40-B524-0B7A821E2116}" destId="{15A49F66-7924-4638-8C1A-3E98A769582F}" srcOrd="1" destOrd="0" presId="urn:microsoft.com/office/officeart/2005/8/layout/radial1"/>
    <dgm:cxn modelId="{7AEB7F02-4346-4CA7-8019-27186CF292F9}" type="presOf" srcId="{0BB6A935-FB30-4BA2-8E7A-91E17754A352}" destId="{C05CF59B-C51E-41EF-A264-B22D060C160A}" srcOrd="0" destOrd="0" presId="urn:microsoft.com/office/officeart/2005/8/layout/radial1"/>
    <dgm:cxn modelId="{DAFEE810-1619-4809-83C5-50A0887F410E}" type="presOf" srcId="{138ADDD2-F21B-4860-B300-7ACE40058147}" destId="{AAB733C3-51B4-40EC-803B-CD8DE014F2E7}" srcOrd="0" destOrd="0" presId="urn:microsoft.com/office/officeart/2005/8/layout/radial1"/>
    <dgm:cxn modelId="{47921A2E-A52F-44A4-8DAA-147BF21B0952}" type="presOf" srcId="{D348BAE7-10F9-47AE-9927-739CC2D4D256}" destId="{CD898F8C-1DC7-4E76-ACC5-19477279219B}" srcOrd="0" destOrd="0" presId="urn:microsoft.com/office/officeart/2005/8/layout/radial1"/>
    <dgm:cxn modelId="{814474DA-08C8-4B23-B0EA-777315CD8019}" type="presOf" srcId="{FDED7377-80E2-438A-AEE1-40D2A8A16DD5}" destId="{3E5A17E0-D562-44D1-A27C-9B17D5790DDE}" srcOrd="0" destOrd="0" presId="urn:microsoft.com/office/officeart/2005/8/layout/radial1"/>
    <dgm:cxn modelId="{C3EAF665-94CC-4E2C-9C47-17824CEADF45}" srcId="{FDED7377-80E2-438A-AEE1-40D2A8A16DD5}" destId="{7AF53D5F-6BA1-40D3-B73C-65F473B52032}" srcOrd="0" destOrd="0" parTransId="{A43173E0-193F-4F5C-BDDF-4A406B79F23F}" sibTransId="{BCA570CA-8115-428E-B69F-F855592B3D50}"/>
    <dgm:cxn modelId="{9E81AC88-6C68-4AAD-9205-41373C014728}" type="presOf" srcId="{E877BD3C-B6AC-45EC-8EE7-C53F3A1D596E}" destId="{F8DF32B0-CC60-4BE5-97CE-8F3ADDBF476A}" srcOrd="1" destOrd="0" presId="urn:microsoft.com/office/officeart/2005/8/layout/radial1"/>
    <dgm:cxn modelId="{C3171383-7E2A-433E-B6CD-B8CD67C68DDA}" type="presOf" srcId="{ED8EA441-B12A-4D60-93B9-35F3B0839AEE}" destId="{9743D481-F1FE-4DD7-8282-4D8582078983}" srcOrd="0" destOrd="0" presId="urn:microsoft.com/office/officeart/2005/8/layout/radial1"/>
    <dgm:cxn modelId="{63006953-69DE-49D8-854D-548BC49018ED}" type="presOf" srcId="{DE2B3E1C-F85A-4BA8-9BD9-08B1DD3E0C84}" destId="{FEBC2DAE-5367-4E67-9596-79FB95D80729}" srcOrd="1" destOrd="0" presId="urn:microsoft.com/office/officeart/2005/8/layout/radial1"/>
    <dgm:cxn modelId="{5957A942-DB4B-470F-83FE-02DE2BBF6AF6}" srcId="{7AF53D5F-6BA1-40D3-B73C-65F473B52032}" destId="{18D97F43-BC49-44B7-ACD8-F9A22AA12FDA}" srcOrd="4" destOrd="0" parTransId="{ED8EA441-B12A-4D60-93B9-35F3B0839AEE}" sibTransId="{972D4CAD-1A59-4E1A-95B2-6D44BF7D2BD3}"/>
    <dgm:cxn modelId="{EE016005-FDB4-4153-9EC0-7A52D51DC4A2}" srcId="{7AF53D5F-6BA1-40D3-B73C-65F473B52032}" destId="{DDD5E017-3179-4A62-8917-DB54587BD2E7}" srcOrd="3" destOrd="0" parTransId="{E877BD3C-B6AC-45EC-8EE7-C53F3A1D596E}" sibTransId="{9A53EBF2-6E4F-4525-AD6F-3348F690FD19}"/>
    <dgm:cxn modelId="{9F0DAAA2-D917-48D0-84C5-365FDB4BE5B2}" type="presOf" srcId="{ED8EA441-B12A-4D60-93B9-35F3B0839AEE}" destId="{8C66CA11-EA3F-4E03-AAE8-8F4A7B531642}" srcOrd="1" destOrd="0" presId="urn:microsoft.com/office/officeart/2005/8/layout/radial1"/>
    <dgm:cxn modelId="{586C8341-AFE5-46D7-AB93-58A9297AF53F}" type="presOf" srcId="{C05F1199-DFD0-4E40-B524-0B7A821E2116}" destId="{31787C21-F68D-4F18-B9CF-3DCC80FF48A8}" srcOrd="0" destOrd="0" presId="urn:microsoft.com/office/officeart/2005/8/layout/radial1"/>
    <dgm:cxn modelId="{63BD11B5-3B61-440D-B5D8-E4E8477DA884}" type="presOf" srcId="{F4171EF9-9ECB-457E-8B9F-1F963EE4FFAB}" destId="{725ACE07-A071-4F47-8B32-824E56B04616}" srcOrd="0" destOrd="0" presId="urn:microsoft.com/office/officeart/2005/8/layout/radial1"/>
    <dgm:cxn modelId="{32363718-6926-4D72-A757-41E42BCCEFA1}" type="presOf" srcId="{DE2B3E1C-F85A-4BA8-9BD9-08B1DD3E0C84}" destId="{DCBA8D9C-0D08-4778-90C2-B620260D714F}" srcOrd="0" destOrd="0" presId="urn:microsoft.com/office/officeart/2005/8/layout/radial1"/>
    <dgm:cxn modelId="{9F394108-55DD-4442-8B5E-DA8A24A9E1FF}" type="presOf" srcId="{1D40DB92-7126-4F80-AF00-340457E8CF3E}" destId="{3111524E-C203-4D9B-891C-F55D47ACA9E8}" srcOrd="0" destOrd="0" presId="urn:microsoft.com/office/officeart/2005/8/layout/radial1"/>
    <dgm:cxn modelId="{124C0469-FF52-4545-A318-D2EF7798475F}" type="presOf" srcId="{D305DF9A-EE1D-4752-8FB8-C994BD17DE7F}" destId="{F9A82D36-1626-4CF9-B9BB-44C2FCEFD3DF}" srcOrd="0" destOrd="0" presId="urn:microsoft.com/office/officeart/2005/8/layout/radial1"/>
    <dgm:cxn modelId="{79C050AC-548C-41C4-B792-90BCE128512D}" type="presOf" srcId="{DDD5E017-3179-4A62-8917-DB54587BD2E7}" destId="{9AD72B63-3A08-4708-8E03-7C8C226C507B}" srcOrd="0" destOrd="0" presId="urn:microsoft.com/office/officeart/2005/8/layout/radial1"/>
    <dgm:cxn modelId="{0B89A010-9A3F-48B7-A069-9036DEDA3291}" srcId="{7AF53D5F-6BA1-40D3-B73C-65F473B52032}" destId="{D348BAE7-10F9-47AE-9927-739CC2D4D256}" srcOrd="0" destOrd="0" parTransId="{D305DF9A-EE1D-4752-8FB8-C994BD17DE7F}" sibTransId="{FC64CC03-E832-400D-AF00-E470A0FFE284}"/>
    <dgm:cxn modelId="{B5F6B7CC-5598-473F-8FA3-8D6AC6266A87}" type="presOf" srcId="{3B0FADE3-A6C5-4404-9D09-B0E75C09C395}" destId="{AD2FF656-F493-4044-A13B-2D600B58020D}" srcOrd="0" destOrd="0" presId="urn:microsoft.com/office/officeart/2005/8/layout/radial1"/>
    <dgm:cxn modelId="{6F37AB87-6002-4F19-81A3-00D0CE6EB595}" type="presParOf" srcId="{3E5A17E0-D562-44D1-A27C-9B17D5790DDE}" destId="{11F247E2-032D-4BA3-8649-4996B8EACEEB}" srcOrd="0" destOrd="0" presId="urn:microsoft.com/office/officeart/2005/8/layout/radial1"/>
    <dgm:cxn modelId="{6A70EEE5-E348-40F3-ABC1-07B6420BE763}" type="presParOf" srcId="{3E5A17E0-D562-44D1-A27C-9B17D5790DDE}" destId="{F9A82D36-1626-4CF9-B9BB-44C2FCEFD3DF}" srcOrd="1" destOrd="0" presId="urn:microsoft.com/office/officeart/2005/8/layout/radial1"/>
    <dgm:cxn modelId="{B91AE02F-4FBE-4BEB-96EF-91949826E41C}" type="presParOf" srcId="{F9A82D36-1626-4CF9-B9BB-44C2FCEFD3DF}" destId="{3BF8990F-675E-48B3-8F28-DA1668054D4B}" srcOrd="0" destOrd="0" presId="urn:microsoft.com/office/officeart/2005/8/layout/radial1"/>
    <dgm:cxn modelId="{75343739-2F3E-4477-8C33-DECBBC499BD6}" type="presParOf" srcId="{3E5A17E0-D562-44D1-A27C-9B17D5790DDE}" destId="{CD898F8C-1DC7-4E76-ACC5-19477279219B}" srcOrd="2" destOrd="0" presId="urn:microsoft.com/office/officeart/2005/8/layout/radial1"/>
    <dgm:cxn modelId="{7E38EFF9-2FED-4FA7-A0F1-B1AAD3F76D6A}" type="presParOf" srcId="{3E5A17E0-D562-44D1-A27C-9B17D5790DDE}" destId="{31787C21-F68D-4F18-B9CF-3DCC80FF48A8}" srcOrd="3" destOrd="0" presId="urn:microsoft.com/office/officeart/2005/8/layout/radial1"/>
    <dgm:cxn modelId="{8444A672-A05F-4C3D-B804-15D5A67CCF1A}" type="presParOf" srcId="{31787C21-F68D-4F18-B9CF-3DCC80FF48A8}" destId="{15A49F66-7924-4638-8C1A-3E98A769582F}" srcOrd="0" destOrd="0" presId="urn:microsoft.com/office/officeart/2005/8/layout/radial1"/>
    <dgm:cxn modelId="{0CBCC4E7-4AD8-4087-AD68-7A533C4A8A12}" type="presParOf" srcId="{3E5A17E0-D562-44D1-A27C-9B17D5790DDE}" destId="{93DC7826-E784-4214-8C29-4ADC15760EFD}" srcOrd="4" destOrd="0" presId="urn:microsoft.com/office/officeart/2005/8/layout/radial1"/>
    <dgm:cxn modelId="{FDA5A90D-D463-4CE8-889A-2860857D133A}" type="presParOf" srcId="{3E5A17E0-D562-44D1-A27C-9B17D5790DDE}" destId="{DCBA8D9C-0D08-4778-90C2-B620260D714F}" srcOrd="5" destOrd="0" presId="urn:microsoft.com/office/officeart/2005/8/layout/radial1"/>
    <dgm:cxn modelId="{D1FAFECC-6B5C-43FA-A90F-34B18771D34E}" type="presParOf" srcId="{DCBA8D9C-0D08-4778-90C2-B620260D714F}" destId="{FEBC2DAE-5367-4E67-9596-79FB95D80729}" srcOrd="0" destOrd="0" presId="urn:microsoft.com/office/officeart/2005/8/layout/radial1"/>
    <dgm:cxn modelId="{CF24B3E5-226E-45CE-9342-2C5B0DD25FF3}" type="presParOf" srcId="{3E5A17E0-D562-44D1-A27C-9B17D5790DDE}" destId="{AD2FF656-F493-4044-A13B-2D600B58020D}" srcOrd="6" destOrd="0" presId="urn:microsoft.com/office/officeart/2005/8/layout/radial1"/>
    <dgm:cxn modelId="{89C77CD6-716B-4162-94BB-1D2679FF31D4}" type="presParOf" srcId="{3E5A17E0-D562-44D1-A27C-9B17D5790DDE}" destId="{D8A11E84-0BD9-43A5-9CC0-A931AB1EBA86}" srcOrd="7" destOrd="0" presId="urn:microsoft.com/office/officeart/2005/8/layout/radial1"/>
    <dgm:cxn modelId="{11F7339F-8FE2-46D4-9DD2-7512916012F5}" type="presParOf" srcId="{D8A11E84-0BD9-43A5-9CC0-A931AB1EBA86}" destId="{F8DF32B0-CC60-4BE5-97CE-8F3ADDBF476A}" srcOrd="0" destOrd="0" presId="urn:microsoft.com/office/officeart/2005/8/layout/radial1"/>
    <dgm:cxn modelId="{BF5BB15B-F646-488D-A719-27A7A877FC17}" type="presParOf" srcId="{3E5A17E0-D562-44D1-A27C-9B17D5790DDE}" destId="{9AD72B63-3A08-4708-8E03-7C8C226C507B}" srcOrd="8" destOrd="0" presId="urn:microsoft.com/office/officeart/2005/8/layout/radial1"/>
    <dgm:cxn modelId="{0E67030F-7BDE-413B-85D3-E6A20E5A428D}" type="presParOf" srcId="{3E5A17E0-D562-44D1-A27C-9B17D5790DDE}" destId="{9743D481-F1FE-4DD7-8282-4D8582078983}" srcOrd="9" destOrd="0" presId="urn:microsoft.com/office/officeart/2005/8/layout/radial1"/>
    <dgm:cxn modelId="{98813729-8967-48E3-BA84-309C3B3881B3}" type="presParOf" srcId="{9743D481-F1FE-4DD7-8282-4D8582078983}" destId="{8C66CA11-EA3F-4E03-AAE8-8F4A7B531642}" srcOrd="0" destOrd="0" presId="urn:microsoft.com/office/officeart/2005/8/layout/radial1"/>
    <dgm:cxn modelId="{D3D296AF-125B-421E-924D-0FB4125192EB}" type="presParOf" srcId="{3E5A17E0-D562-44D1-A27C-9B17D5790DDE}" destId="{47056562-AB7E-47DF-BAC9-CFFBD9215D93}" srcOrd="10" destOrd="0" presId="urn:microsoft.com/office/officeart/2005/8/layout/radial1"/>
    <dgm:cxn modelId="{CC2B902B-2611-4296-80D2-F4C96F42DB31}" type="presParOf" srcId="{3E5A17E0-D562-44D1-A27C-9B17D5790DDE}" destId="{3111524E-C203-4D9B-891C-F55D47ACA9E8}" srcOrd="11" destOrd="0" presId="urn:microsoft.com/office/officeart/2005/8/layout/radial1"/>
    <dgm:cxn modelId="{EC0E5196-D491-45F1-88CC-A77464F3D9D4}" type="presParOf" srcId="{3111524E-C203-4D9B-891C-F55D47ACA9E8}" destId="{8805514C-8A5A-4257-847E-475439F18F6F}" srcOrd="0" destOrd="0" presId="urn:microsoft.com/office/officeart/2005/8/layout/radial1"/>
    <dgm:cxn modelId="{7711F338-BEF5-4137-8AF5-2923B5906717}" type="presParOf" srcId="{3E5A17E0-D562-44D1-A27C-9B17D5790DDE}" destId="{EA37F6FF-5DE0-44B4-B6EC-772C59A6A945}" srcOrd="12" destOrd="0" presId="urn:microsoft.com/office/officeart/2005/8/layout/radial1"/>
    <dgm:cxn modelId="{D83DD6F3-DE08-4DCC-A420-1E0DE64D587E}" type="presParOf" srcId="{3E5A17E0-D562-44D1-A27C-9B17D5790DDE}" destId="{725ACE07-A071-4F47-8B32-824E56B04616}" srcOrd="13" destOrd="0" presId="urn:microsoft.com/office/officeart/2005/8/layout/radial1"/>
    <dgm:cxn modelId="{A499881C-194B-4816-9808-E3741964784E}" type="presParOf" srcId="{725ACE07-A071-4F47-8B32-824E56B04616}" destId="{A8CDD50C-4FA8-45FC-AE7B-570DA50F9216}" srcOrd="0" destOrd="0" presId="urn:microsoft.com/office/officeart/2005/8/layout/radial1"/>
    <dgm:cxn modelId="{880824EC-8501-4A1E-AC6B-E026AC8BC573}" type="presParOf" srcId="{3E5A17E0-D562-44D1-A27C-9B17D5790DDE}" destId="{EA3583DF-7E03-4A38-A117-71E3311BB3EE}" srcOrd="14" destOrd="0" presId="urn:microsoft.com/office/officeart/2005/8/layout/radial1"/>
    <dgm:cxn modelId="{716F39CB-1A3E-4EF0-B1CE-D7698011AB90}" type="presParOf" srcId="{3E5A17E0-D562-44D1-A27C-9B17D5790DDE}" destId="{AAB733C3-51B4-40EC-803B-CD8DE014F2E7}" srcOrd="15" destOrd="0" presId="urn:microsoft.com/office/officeart/2005/8/layout/radial1"/>
    <dgm:cxn modelId="{A003990A-858F-4441-BF63-3E39B6456D16}" type="presParOf" srcId="{AAB733C3-51B4-40EC-803B-CD8DE014F2E7}" destId="{6C5E9434-8512-43CE-A55C-1614B6E8CB3D}" srcOrd="0" destOrd="0" presId="urn:microsoft.com/office/officeart/2005/8/layout/radial1"/>
    <dgm:cxn modelId="{C4D0482A-F69E-4978-8000-66F97E1DB754}" type="presParOf" srcId="{3E5A17E0-D562-44D1-A27C-9B17D5790DDE}" destId="{C05CF59B-C51E-41EF-A264-B22D060C160A}" srcOrd="16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F247E2-032D-4BA3-8649-4996B8EACEEB}">
      <dsp:nvSpPr>
        <dsp:cNvPr id="0" name=""/>
        <dsp:cNvSpPr/>
      </dsp:nvSpPr>
      <dsp:spPr>
        <a:xfrm>
          <a:off x="1965956" y="1188720"/>
          <a:ext cx="1554486" cy="82295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/>
            <a:t>ORAL SOURCES OF HISTORY</a:t>
          </a:r>
        </a:p>
      </dsp:txBody>
      <dsp:txXfrm>
        <a:off x="2193605" y="1309240"/>
        <a:ext cx="1099188" cy="581919"/>
      </dsp:txXfrm>
    </dsp:sp>
    <dsp:sp modelId="{F9A82D36-1626-4CF9-B9BB-44C2FCEFD3DF}">
      <dsp:nvSpPr>
        <dsp:cNvPr id="0" name=""/>
        <dsp:cNvSpPr/>
      </dsp:nvSpPr>
      <dsp:spPr>
        <a:xfrm rot="16200000">
          <a:off x="2515731" y="949413"/>
          <a:ext cx="454937" cy="23675"/>
        </a:xfrm>
        <a:custGeom>
          <a:avLst/>
          <a:gdLst/>
          <a:ahLst/>
          <a:cxnLst/>
          <a:rect l="0" t="0" r="0" b="0"/>
          <a:pathLst>
            <a:path>
              <a:moveTo>
                <a:pt x="0" y="11837"/>
              </a:moveTo>
              <a:lnTo>
                <a:pt x="454937" y="118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731826" y="949878"/>
        <a:ext cx="22746" cy="22746"/>
      </dsp:txXfrm>
    </dsp:sp>
    <dsp:sp modelId="{CD898F8C-1DC7-4E76-ACC5-19477279219B}">
      <dsp:nvSpPr>
        <dsp:cNvPr id="0" name=""/>
        <dsp:cNvSpPr/>
      </dsp:nvSpPr>
      <dsp:spPr>
        <a:xfrm>
          <a:off x="2382379" y="12141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300" kern="1200"/>
        </a:p>
      </dsp:txBody>
      <dsp:txXfrm>
        <a:off x="2488061" y="117823"/>
        <a:ext cx="510276" cy="510276"/>
      </dsp:txXfrm>
    </dsp:sp>
    <dsp:sp modelId="{31787C21-F68D-4F18-B9CF-3DCC80FF48A8}">
      <dsp:nvSpPr>
        <dsp:cNvPr id="0" name=""/>
        <dsp:cNvSpPr/>
      </dsp:nvSpPr>
      <dsp:spPr>
        <a:xfrm rot="18900000">
          <a:off x="3055293" y="1100206"/>
          <a:ext cx="352122" cy="23675"/>
        </a:xfrm>
        <a:custGeom>
          <a:avLst/>
          <a:gdLst/>
          <a:ahLst/>
          <a:cxnLst/>
          <a:rect l="0" t="0" r="0" b="0"/>
          <a:pathLst>
            <a:path>
              <a:moveTo>
                <a:pt x="0" y="11837"/>
              </a:moveTo>
              <a:lnTo>
                <a:pt x="352122" y="118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222552" y="1103241"/>
        <a:ext cx="17606" cy="17606"/>
      </dsp:txXfrm>
    </dsp:sp>
    <dsp:sp modelId="{93DC7826-E784-4214-8C29-4ADC15760EFD}">
      <dsp:nvSpPr>
        <dsp:cNvPr id="0" name=""/>
        <dsp:cNvSpPr/>
      </dsp:nvSpPr>
      <dsp:spPr>
        <a:xfrm>
          <a:off x="3250167" y="371591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300" kern="1200"/>
        </a:p>
      </dsp:txBody>
      <dsp:txXfrm>
        <a:off x="3355849" y="477273"/>
        <a:ext cx="510276" cy="510276"/>
      </dsp:txXfrm>
    </dsp:sp>
    <dsp:sp modelId="{DCBA8D9C-0D08-4778-90C2-B620260D714F}">
      <dsp:nvSpPr>
        <dsp:cNvPr id="0" name=""/>
        <dsp:cNvSpPr/>
      </dsp:nvSpPr>
      <dsp:spPr>
        <a:xfrm>
          <a:off x="3520443" y="1588362"/>
          <a:ext cx="89174" cy="23675"/>
        </a:xfrm>
        <a:custGeom>
          <a:avLst/>
          <a:gdLst/>
          <a:ahLst/>
          <a:cxnLst/>
          <a:rect l="0" t="0" r="0" b="0"/>
          <a:pathLst>
            <a:path>
              <a:moveTo>
                <a:pt x="0" y="11837"/>
              </a:moveTo>
              <a:lnTo>
                <a:pt x="89174" y="118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562800" y="1597970"/>
        <a:ext cx="4458" cy="4458"/>
      </dsp:txXfrm>
    </dsp:sp>
    <dsp:sp modelId="{AD2FF656-F493-4044-A13B-2D600B58020D}">
      <dsp:nvSpPr>
        <dsp:cNvPr id="0" name=""/>
        <dsp:cNvSpPr/>
      </dsp:nvSpPr>
      <dsp:spPr>
        <a:xfrm>
          <a:off x="3609617" y="1239379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300" kern="1200"/>
        </a:p>
      </dsp:txBody>
      <dsp:txXfrm>
        <a:off x="3715299" y="1345061"/>
        <a:ext cx="510276" cy="510276"/>
      </dsp:txXfrm>
    </dsp:sp>
    <dsp:sp modelId="{D8A11E84-0BD9-43A5-9CC0-A931AB1EBA86}">
      <dsp:nvSpPr>
        <dsp:cNvPr id="0" name=""/>
        <dsp:cNvSpPr/>
      </dsp:nvSpPr>
      <dsp:spPr>
        <a:xfrm rot="2700000">
          <a:off x="3055293" y="2076517"/>
          <a:ext cx="352122" cy="23675"/>
        </a:xfrm>
        <a:custGeom>
          <a:avLst/>
          <a:gdLst/>
          <a:ahLst/>
          <a:cxnLst/>
          <a:rect l="0" t="0" r="0" b="0"/>
          <a:pathLst>
            <a:path>
              <a:moveTo>
                <a:pt x="0" y="11837"/>
              </a:moveTo>
              <a:lnTo>
                <a:pt x="352122" y="118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222552" y="2079552"/>
        <a:ext cx="17606" cy="17606"/>
      </dsp:txXfrm>
    </dsp:sp>
    <dsp:sp modelId="{9AD72B63-3A08-4708-8E03-7C8C226C507B}">
      <dsp:nvSpPr>
        <dsp:cNvPr id="0" name=""/>
        <dsp:cNvSpPr/>
      </dsp:nvSpPr>
      <dsp:spPr>
        <a:xfrm>
          <a:off x="3250167" y="2107167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300" kern="1200"/>
        </a:p>
      </dsp:txBody>
      <dsp:txXfrm>
        <a:off x="3355849" y="2212849"/>
        <a:ext cx="510276" cy="510276"/>
      </dsp:txXfrm>
    </dsp:sp>
    <dsp:sp modelId="{9743D481-F1FE-4DD7-8282-4D8582078983}">
      <dsp:nvSpPr>
        <dsp:cNvPr id="0" name=""/>
        <dsp:cNvSpPr/>
      </dsp:nvSpPr>
      <dsp:spPr>
        <a:xfrm rot="5400000">
          <a:off x="2515731" y="2227310"/>
          <a:ext cx="454937" cy="23675"/>
        </a:xfrm>
        <a:custGeom>
          <a:avLst/>
          <a:gdLst/>
          <a:ahLst/>
          <a:cxnLst/>
          <a:rect l="0" t="0" r="0" b="0"/>
          <a:pathLst>
            <a:path>
              <a:moveTo>
                <a:pt x="0" y="11837"/>
              </a:moveTo>
              <a:lnTo>
                <a:pt x="454937" y="118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731826" y="2227775"/>
        <a:ext cx="22746" cy="22746"/>
      </dsp:txXfrm>
    </dsp:sp>
    <dsp:sp modelId="{47056562-AB7E-47DF-BAC9-CFFBD9215D93}">
      <dsp:nvSpPr>
        <dsp:cNvPr id="0" name=""/>
        <dsp:cNvSpPr/>
      </dsp:nvSpPr>
      <dsp:spPr>
        <a:xfrm>
          <a:off x="2382379" y="2466617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300" kern="1200"/>
        </a:p>
      </dsp:txBody>
      <dsp:txXfrm>
        <a:off x="2488061" y="2572299"/>
        <a:ext cx="510276" cy="510276"/>
      </dsp:txXfrm>
    </dsp:sp>
    <dsp:sp modelId="{3111524E-C203-4D9B-891C-F55D47ACA9E8}">
      <dsp:nvSpPr>
        <dsp:cNvPr id="0" name=""/>
        <dsp:cNvSpPr/>
      </dsp:nvSpPr>
      <dsp:spPr>
        <a:xfrm rot="8100000">
          <a:off x="2078983" y="2076517"/>
          <a:ext cx="352122" cy="23675"/>
        </a:xfrm>
        <a:custGeom>
          <a:avLst/>
          <a:gdLst/>
          <a:ahLst/>
          <a:cxnLst/>
          <a:rect l="0" t="0" r="0" b="0"/>
          <a:pathLst>
            <a:path>
              <a:moveTo>
                <a:pt x="0" y="11837"/>
              </a:moveTo>
              <a:lnTo>
                <a:pt x="352122" y="118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2246241" y="2079552"/>
        <a:ext cx="17606" cy="17606"/>
      </dsp:txXfrm>
    </dsp:sp>
    <dsp:sp modelId="{EA37F6FF-5DE0-44B4-B6EC-772C59A6A945}">
      <dsp:nvSpPr>
        <dsp:cNvPr id="0" name=""/>
        <dsp:cNvSpPr/>
      </dsp:nvSpPr>
      <dsp:spPr>
        <a:xfrm>
          <a:off x="1514591" y="2107167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300" kern="1200"/>
        </a:p>
      </dsp:txBody>
      <dsp:txXfrm>
        <a:off x="1620273" y="2212849"/>
        <a:ext cx="510276" cy="510276"/>
      </dsp:txXfrm>
    </dsp:sp>
    <dsp:sp modelId="{725ACE07-A071-4F47-8B32-824E56B04616}">
      <dsp:nvSpPr>
        <dsp:cNvPr id="0" name=""/>
        <dsp:cNvSpPr/>
      </dsp:nvSpPr>
      <dsp:spPr>
        <a:xfrm rot="10800000">
          <a:off x="1876782" y="1588362"/>
          <a:ext cx="89174" cy="23675"/>
        </a:xfrm>
        <a:custGeom>
          <a:avLst/>
          <a:gdLst/>
          <a:ahLst/>
          <a:cxnLst/>
          <a:rect l="0" t="0" r="0" b="0"/>
          <a:pathLst>
            <a:path>
              <a:moveTo>
                <a:pt x="0" y="11837"/>
              </a:moveTo>
              <a:lnTo>
                <a:pt x="89174" y="118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1919140" y="1597970"/>
        <a:ext cx="4458" cy="4458"/>
      </dsp:txXfrm>
    </dsp:sp>
    <dsp:sp modelId="{EA3583DF-7E03-4A38-A117-71E3311BB3EE}">
      <dsp:nvSpPr>
        <dsp:cNvPr id="0" name=""/>
        <dsp:cNvSpPr/>
      </dsp:nvSpPr>
      <dsp:spPr>
        <a:xfrm>
          <a:off x="1155141" y="1239379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300" kern="1200"/>
        </a:p>
      </dsp:txBody>
      <dsp:txXfrm>
        <a:off x="1260823" y="1345061"/>
        <a:ext cx="510276" cy="510276"/>
      </dsp:txXfrm>
    </dsp:sp>
    <dsp:sp modelId="{AAB733C3-51B4-40EC-803B-CD8DE014F2E7}">
      <dsp:nvSpPr>
        <dsp:cNvPr id="0" name=""/>
        <dsp:cNvSpPr/>
      </dsp:nvSpPr>
      <dsp:spPr>
        <a:xfrm rot="13500000">
          <a:off x="2078983" y="1100206"/>
          <a:ext cx="352122" cy="23675"/>
        </a:xfrm>
        <a:custGeom>
          <a:avLst/>
          <a:gdLst/>
          <a:ahLst/>
          <a:cxnLst/>
          <a:rect l="0" t="0" r="0" b="0"/>
          <a:pathLst>
            <a:path>
              <a:moveTo>
                <a:pt x="0" y="11837"/>
              </a:moveTo>
              <a:lnTo>
                <a:pt x="352122" y="118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0800000">
        <a:off x="2246241" y="1103241"/>
        <a:ext cx="17606" cy="17606"/>
      </dsp:txXfrm>
    </dsp:sp>
    <dsp:sp modelId="{C05CF59B-C51E-41EF-A264-B22D060C160A}">
      <dsp:nvSpPr>
        <dsp:cNvPr id="0" name=""/>
        <dsp:cNvSpPr/>
      </dsp:nvSpPr>
      <dsp:spPr>
        <a:xfrm>
          <a:off x="1514591" y="371591"/>
          <a:ext cx="721640" cy="7216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955" tIns="20955" rIns="20955" bIns="20955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300" kern="1200"/>
        </a:p>
      </dsp:txBody>
      <dsp:txXfrm>
        <a:off x="1620273" y="477273"/>
        <a:ext cx="510276" cy="5102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Shubhangi</dc:creator>
  <cp:keywords/>
  <dc:description/>
  <cp:lastModifiedBy>bhavesh kini</cp:lastModifiedBy>
  <cp:revision>2</cp:revision>
  <dcterms:created xsi:type="dcterms:W3CDTF">2022-08-21T10:12:00Z</dcterms:created>
  <dcterms:modified xsi:type="dcterms:W3CDTF">2024-05-04T09:51:00Z</dcterms:modified>
</cp:coreProperties>
</file>