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1F332" w14:textId="43A07F6F" w:rsidR="00A5093D" w:rsidRPr="00A5093D" w:rsidRDefault="00A5093D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</w:pP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1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vertAlign w:val="superscript"/>
          <w:lang w:bidi="mr-IN"/>
        </w:rPr>
        <w:t>ST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UNIT TEST  </w:t>
      </w:r>
      <w:r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 </w:t>
      </w:r>
      <w:proofErr w:type="gramStart"/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SUBJECT :</w:t>
      </w:r>
      <w:proofErr w:type="gramEnd"/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</w:t>
      </w:r>
      <w:r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SOCIAL STUDIES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</w:t>
      </w:r>
      <w:r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 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MARKS : 20 </w:t>
      </w:r>
      <w:r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 STD : 8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vertAlign w:val="superscript"/>
          <w:lang w:bidi="mr-IN"/>
        </w:rPr>
        <w:t>TH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</w:t>
      </w:r>
      <w:r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  </w:t>
      </w:r>
      <w:r w:rsidRPr="00B72088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 xml:space="preserve">  DURATION : 1 HOUR</w:t>
      </w:r>
    </w:p>
    <w:p w14:paraId="35FB5FE1" w14:textId="77777777" w:rsidR="00A5093D" w:rsidRDefault="00A5093D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</w:pPr>
    </w:p>
    <w:p w14:paraId="70928199" w14:textId="1D230CE2" w:rsidR="00C244C4" w:rsidRPr="00A5093D" w:rsidRDefault="00C244C4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</w:pPr>
      <w:r w:rsidRPr="00A5093D">
        <w:rPr>
          <w:rFonts w:ascii="Open Sans" w:eastAsia="Times New Roman" w:hAnsi="Open Sans" w:cs="Open Sans"/>
          <w:b/>
          <w:bCs/>
          <w:color w:val="252525"/>
          <w:sz w:val="36"/>
          <w:szCs w:val="36"/>
          <w:lang w:bidi="mr-IN"/>
        </w:rPr>
        <w:t>HISTORY</w:t>
      </w:r>
    </w:p>
    <w:p w14:paraId="56A0FEA9" w14:textId="3259998B" w:rsidR="00C244C4" w:rsidRPr="00C244C4" w:rsidRDefault="00C244C4" w:rsidP="007B2F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</w:t>
      </w:r>
      <w:proofErr w:type="gramStart"/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1.Rewrite</w:t>
      </w:r>
      <w:proofErr w:type="gramEnd"/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the statements by choosing the appropriate options.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(4)</w:t>
      </w:r>
    </w:p>
    <w:p w14:paraId="07CB713A" w14:textId="4C0D8530" w:rsidR="00C244C4" w:rsidRPr="00C244C4" w:rsidRDefault="00C244C4" w:rsidP="002B5DEE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Q2. COMPLETE THE FOLLOWING diagram.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 (4)</w:t>
      </w:r>
    </w:p>
    <w:p w14:paraId="22C373A5" w14:textId="7B97A94D" w:rsidR="00C244C4" w:rsidRPr="00C244C4" w:rsidRDefault="00C244C4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Q3. ANSWER THE </w:t>
      </w:r>
      <w:proofErr w:type="gramStart"/>
      <w:r w:rsidRPr="00C244C4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FOLLOWING.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48D40C4F" w14:textId="77777777" w:rsidR="007B2F24" w:rsidRDefault="00C244C4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C244C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1.Write short note. </w:t>
      </w:r>
      <w:r w:rsidR="007B2F2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OR </w:t>
      </w:r>
    </w:p>
    <w:p w14:paraId="4BB865A2" w14:textId="77777777" w:rsidR="007B2F24" w:rsidRPr="007B2F24" w:rsidRDefault="007B2F24" w:rsidP="00C73D6C">
      <w:pPr>
        <w:shd w:val="clear" w:color="auto" w:fill="FFFFFF"/>
        <w:spacing w:after="0" w:line="240" w:lineRule="auto"/>
        <w:rPr>
          <w:sz w:val="28"/>
          <w:szCs w:val="28"/>
        </w:rPr>
      </w:pPr>
      <w:r w:rsidRPr="007B2F24">
        <w:rPr>
          <w:sz w:val="28"/>
          <w:szCs w:val="28"/>
        </w:rPr>
        <w:t xml:space="preserve">Explain the following statements with </w:t>
      </w:r>
      <w:proofErr w:type="gramStart"/>
      <w:r w:rsidRPr="007B2F24">
        <w:rPr>
          <w:sz w:val="28"/>
          <w:szCs w:val="28"/>
        </w:rPr>
        <w:t>reasons</w:t>
      </w:r>
      <w:r w:rsidRPr="007B2F24">
        <w:rPr>
          <w:sz w:val="28"/>
          <w:szCs w:val="28"/>
        </w:rPr>
        <w:t xml:space="preserve">  OR</w:t>
      </w:r>
      <w:proofErr w:type="gramEnd"/>
      <w:r w:rsidRPr="007B2F24">
        <w:rPr>
          <w:sz w:val="28"/>
          <w:szCs w:val="28"/>
        </w:rPr>
        <w:t xml:space="preserve"> </w:t>
      </w:r>
    </w:p>
    <w:p w14:paraId="45D1292B" w14:textId="09E906D9" w:rsidR="00F87F77" w:rsidRPr="007B2F24" w:rsidRDefault="007B2F24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32"/>
          <w:szCs w:val="32"/>
          <w:lang w:bidi="mr-IN"/>
        </w:rPr>
      </w:pPr>
      <w:r w:rsidRPr="007B2F24">
        <w:rPr>
          <w:sz w:val="28"/>
          <w:szCs w:val="28"/>
        </w:rPr>
        <w:t>Explain the following concept</w:t>
      </w:r>
    </w:p>
    <w:p w14:paraId="32212E33" w14:textId="4C84BD87" w:rsidR="00C244C4" w:rsidRPr="00A5093D" w:rsidRDefault="00C244C4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</w:pPr>
      <w:r w:rsidRPr="00A5093D">
        <w:rPr>
          <w:rFonts w:ascii="Open Sans" w:eastAsia="Times New Roman" w:hAnsi="Open Sans" w:cs="Open Sans"/>
          <w:b/>
          <w:bCs/>
          <w:color w:val="252525"/>
          <w:sz w:val="32"/>
          <w:szCs w:val="32"/>
          <w:lang w:bidi="mr-IN"/>
        </w:rPr>
        <w:t>CIVICS</w:t>
      </w:r>
    </w:p>
    <w:p w14:paraId="07AF67C8" w14:textId="093F4005" w:rsidR="00884F77" w:rsidRPr="00C73D6C" w:rsidRDefault="00884F77" w:rsidP="00C73D6C">
      <w:pPr>
        <w:pStyle w:val="has-medium-font-size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>Q4. Choose the correct option and rewrite the statements. (1)</w:t>
      </w:r>
    </w:p>
    <w:p w14:paraId="6BB9A600" w14:textId="3D5DE819" w:rsidR="00884F77" w:rsidRPr="00C73D6C" w:rsidRDefault="00884F77" w:rsidP="00C73D6C">
      <w:pPr>
        <w:pStyle w:val="has-medium-font-size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>Q</w:t>
      </w:r>
      <w:proofErr w:type="gramStart"/>
      <w:r w:rsidRPr="00C73D6C">
        <w:rPr>
          <w:rStyle w:val="Strong"/>
          <w:rFonts w:ascii="Open Sans" w:hAnsi="Open Sans" w:cs="Open Sans"/>
          <w:color w:val="252525"/>
        </w:rPr>
        <w:t>5.Complete</w:t>
      </w:r>
      <w:proofErr w:type="gramEnd"/>
      <w:r w:rsidRPr="00C73D6C">
        <w:rPr>
          <w:rStyle w:val="Strong"/>
          <w:rFonts w:ascii="Open Sans" w:hAnsi="Open Sans" w:cs="Open Sans"/>
          <w:color w:val="252525"/>
        </w:rPr>
        <w:t xml:space="preserve"> the information in the following table. (1)</w:t>
      </w:r>
    </w:p>
    <w:p w14:paraId="4C2248BB" w14:textId="7DB13ADD" w:rsidR="00884F77" w:rsidRPr="00C73D6C" w:rsidRDefault="00884F77" w:rsidP="00C73D6C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>Name of the Institution - Functions</w:t>
      </w:r>
      <w:r w:rsidRPr="00C73D6C">
        <w:rPr>
          <w:rFonts w:ascii="Open Sans" w:hAnsi="Open Sans" w:cs="Open Sans"/>
          <w:color w:val="252525"/>
        </w:rPr>
        <w:t xml:space="preserve"> </w:t>
      </w:r>
    </w:p>
    <w:p w14:paraId="5A4D1C27" w14:textId="5D7496BF" w:rsidR="00884F77" w:rsidRPr="00C73D6C" w:rsidRDefault="00884F77" w:rsidP="00C73D6C">
      <w:pPr>
        <w:pStyle w:val="has-medium-font-size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52525"/>
        </w:rPr>
      </w:pPr>
      <w:r w:rsidRPr="00C73D6C">
        <w:rPr>
          <w:rStyle w:val="Strong"/>
          <w:rFonts w:ascii="Open Sans" w:hAnsi="Open Sans" w:cs="Open Sans"/>
          <w:color w:val="252525"/>
        </w:rPr>
        <w:t xml:space="preserve">Q.6 SOLVE THE </w:t>
      </w:r>
      <w:proofErr w:type="gramStart"/>
      <w:r w:rsidRPr="00C73D6C">
        <w:rPr>
          <w:rStyle w:val="Strong"/>
          <w:rFonts w:ascii="Open Sans" w:hAnsi="Open Sans" w:cs="Open Sans"/>
          <w:color w:val="252525"/>
        </w:rPr>
        <w:t>FOLLOWING.</w:t>
      </w:r>
      <w:r w:rsidR="00A5093D">
        <w:rPr>
          <w:rStyle w:val="Strong"/>
          <w:rFonts w:ascii="Open Sans" w:hAnsi="Open Sans" w:cs="Open Sans"/>
          <w:color w:val="252525"/>
        </w:rPr>
        <w:t>(</w:t>
      </w:r>
      <w:proofErr w:type="gramEnd"/>
      <w:r w:rsidR="009D50AB">
        <w:rPr>
          <w:rStyle w:val="Strong"/>
          <w:rFonts w:ascii="Open Sans" w:hAnsi="Open Sans" w:cs="Open Sans"/>
          <w:color w:val="252525"/>
        </w:rPr>
        <w:t>2</w:t>
      </w:r>
      <w:r w:rsidR="00A5093D">
        <w:rPr>
          <w:rStyle w:val="Strong"/>
          <w:rFonts w:ascii="Open Sans" w:hAnsi="Open Sans" w:cs="Open Sans"/>
          <w:color w:val="252525"/>
        </w:rPr>
        <w:t>)</w:t>
      </w:r>
    </w:p>
    <w:p w14:paraId="0858C33D" w14:textId="77777777" w:rsidR="009D50AB" w:rsidRDefault="00884F77" w:rsidP="00C73D6C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52525"/>
        </w:rPr>
      </w:pPr>
      <w:r w:rsidRPr="00C73D6C">
        <w:rPr>
          <w:rFonts w:ascii="Open Sans" w:hAnsi="Open Sans" w:cs="Open Sans"/>
          <w:color w:val="252525"/>
        </w:rPr>
        <w:t xml:space="preserve">1.Answer the following in 25 to 30 words. </w:t>
      </w:r>
      <w:r w:rsidR="007B2F24">
        <w:rPr>
          <w:rFonts w:ascii="Open Sans" w:hAnsi="Open Sans" w:cs="Open Sans"/>
          <w:color w:val="252525"/>
        </w:rPr>
        <w:t xml:space="preserve"> OR  </w:t>
      </w:r>
    </w:p>
    <w:p w14:paraId="1B67BA83" w14:textId="5315D9FE" w:rsidR="00884F77" w:rsidRPr="00C73D6C" w:rsidRDefault="009D50AB" w:rsidP="00C73D6C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252525"/>
        </w:rPr>
      </w:pPr>
      <w:r w:rsidRPr="009D50AB">
        <w:rPr>
          <w:rFonts w:ascii="Open Sans" w:hAnsi="Open Sans" w:cs="Open Sans"/>
          <w:color w:val="252525"/>
        </w:rPr>
        <w:t>GIVE REASONS</w:t>
      </w:r>
      <w:r w:rsidR="007B2F24">
        <w:rPr>
          <w:rFonts w:ascii="Open Sans" w:hAnsi="Open Sans" w:cs="Open Sans"/>
          <w:color w:val="252525"/>
        </w:rPr>
        <w:t xml:space="preserve"> </w:t>
      </w:r>
    </w:p>
    <w:p w14:paraId="734085CB" w14:textId="6A9273BC" w:rsidR="00884F77" w:rsidRPr="00A5093D" w:rsidRDefault="00884F77" w:rsidP="00C73D6C">
      <w:pPr>
        <w:pStyle w:val="NormalWeb"/>
        <w:shd w:val="clear" w:color="auto" w:fill="FFFFFF"/>
        <w:spacing w:before="0" w:beforeAutospacing="0" w:after="0" w:afterAutospacing="0"/>
        <w:rPr>
          <w:rFonts w:ascii="Open Sans" w:hAnsi="Open Sans" w:cs="Open Sans"/>
          <w:b/>
          <w:bCs/>
          <w:color w:val="252525"/>
          <w:sz w:val="40"/>
          <w:szCs w:val="40"/>
        </w:rPr>
      </w:pPr>
      <w:r w:rsidRPr="00A5093D">
        <w:rPr>
          <w:rFonts w:ascii="Open Sans" w:hAnsi="Open Sans" w:cs="Open Sans"/>
          <w:b/>
          <w:bCs/>
          <w:color w:val="252525"/>
          <w:sz w:val="40"/>
          <w:szCs w:val="40"/>
        </w:rPr>
        <w:t>GEOGRAPHY</w:t>
      </w:r>
    </w:p>
    <w:p w14:paraId="7C777956" w14:textId="40BEC7C0" w:rsidR="00884F77" w:rsidRPr="00884F77" w:rsidRDefault="00884F77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Q 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7</w:t>
      </w: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 Complete the sentence by selecting the correct option</w:t>
      </w:r>
      <w:r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 (2)</w:t>
      </w:r>
    </w:p>
    <w:p w14:paraId="116EE7BC" w14:textId="01AF339A" w:rsidR="00884F77" w:rsidRPr="007B2F24" w:rsidRDefault="00884F77" w:rsidP="007B2F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Q.5. Write the situation of place A shown in these diagrams in the boxes below </w:t>
      </w:r>
      <w:proofErr w:type="gramStart"/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them</w:t>
      </w:r>
      <w:r w:rsidR="00A5093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.(</w:t>
      </w:r>
      <w:proofErr w:type="gramEnd"/>
      <w:r w:rsidR="00A5093D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66BCD662" w14:textId="551EDCC9" w:rsidR="00884F77" w:rsidRPr="00884F77" w:rsidRDefault="00884F77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 xml:space="preserve">Q5. SOLVE THE </w:t>
      </w:r>
      <w:proofErr w:type="gramStart"/>
      <w:r w:rsidRPr="00884F77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FOLLOWING.</w:t>
      </w:r>
      <w:r w:rsidR="00C73D6C"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(</w:t>
      </w:r>
      <w:proofErr w:type="gramEnd"/>
      <w:r w:rsidR="00C73D6C" w:rsidRPr="00C73D6C">
        <w:rPr>
          <w:rFonts w:ascii="Open Sans" w:eastAsia="Times New Roman" w:hAnsi="Open Sans" w:cs="Open Sans"/>
          <w:b/>
          <w:bCs/>
          <w:color w:val="252525"/>
          <w:sz w:val="24"/>
          <w:szCs w:val="24"/>
          <w:lang w:bidi="mr-IN"/>
        </w:rPr>
        <w:t>2)</w:t>
      </w:r>
    </w:p>
    <w:p w14:paraId="1E5B786F" w14:textId="77777777" w:rsidR="002240C1" w:rsidRDefault="00884F77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</w:pPr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1.Give geographical </w:t>
      </w:r>
      <w:proofErr w:type="gramStart"/>
      <w:r w:rsidRPr="00884F77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>reasons</w:t>
      </w:r>
      <w:r w:rsidR="007B2F2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 OR</w:t>
      </w:r>
      <w:proofErr w:type="gramEnd"/>
      <w:r w:rsidR="007B2F24">
        <w:rPr>
          <w:rFonts w:ascii="Open Sans" w:eastAsia="Times New Roman" w:hAnsi="Open Sans" w:cs="Open Sans"/>
          <w:color w:val="252525"/>
          <w:sz w:val="24"/>
          <w:szCs w:val="24"/>
          <w:lang w:bidi="mr-IN"/>
        </w:rPr>
        <w:t xml:space="preserve"> </w:t>
      </w:r>
    </w:p>
    <w:p w14:paraId="2F215368" w14:textId="3D270E46" w:rsidR="007B2F24" w:rsidRPr="002240C1" w:rsidRDefault="002240C1" w:rsidP="00C73D6C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252525"/>
          <w:sz w:val="28"/>
          <w:szCs w:val="28"/>
          <w:lang w:bidi="mr-IN"/>
        </w:rPr>
      </w:pPr>
      <w:r w:rsidRPr="002240C1">
        <w:rPr>
          <w:sz w:val="24"/>
          <w:szCs w:val="24"/>
        </w:rPr>
        <w:t xml:space="preserve">ANSWER IN </w:t>
      </w:r>
      <w:proofErr w:type="gramStart"/>
      <w:r w:rsidRPr="002240C1">
        <w:rPr>
          <w:sz w:val="24"/>
          <w:szCs w:val="24"/>
        </w:rPr>
        <w:t>BRIEF .</w:t>
      </w:r>
      <w:proofErr w:type="gramEnd"/>
      <w:r w:rsidR="007B2F24" w:rsidRPr="002240C1">
        <w:rPr>
          <w:rFonts w:ascii="Open Sans" w:eastAsia="Times New Roman" w:hAnsi="Open Sans" w:cs="Open Sans"/>
          <w:color w:val="252525"/>
          <w:sz w:val="28"/>
          <w:szCs w:val="28"/>
          <w:lang w:bidi="mr-IN"/>
        </w:rPr>
        <w:t xml:space="preserve"> </w:t>
      </w:r>
    </w:p>
    <w:sectPr w:rsidR="007B2F24" w:rsidRPr="002240C1" w:rsidSect="00C244C4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C4"/>
    <w:rsid w:val="002240C1"/>
    <w:rsid w:val="002B5DEE"/>
    <w:rsid w:val="007B2F24"/>
    <w:rsid w:val="00884F77"/>
    <w:rsid w:val="009D50AB"/>
    <w:rsid w:val="00A5093D"/>
    <w:rsid w:val="00C244C4"/>
    <w:rsid w:val="00C73D6C"/>
    <w:rsid w:val="00F8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AAA05"/>
  <w15:chartTrackingRefBased/>
  <w15:docId w15:val="{6B15F460-1967-45B2-8FFE-1E3BEFBA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as-medium-font-size">
    <w:name w:val="has-medium-font-size"/>
    <w:basedOn w:val="Normal"/>
    <w:rsid w:val="0088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  <w:style w:type="character" w:styleId="Strong">
    <w:name w:val="Strong"/>
    <w:basedOn w:val="DefaultParagraphFont"/>
    <w:uiPriority w:val="22"/>
    <w:qFormat/>
    <w:rsid w:val="00884F77"/>
    <w:rPr>
      <w:b/>
      <w:bCs/>
    </w:rPr>
  </w:style>
  <w:style w:type="paragraph" w:styleId="NormalWeb">
    <w:name w:val="Normal (Web)"/>
    <w:basedOn w:val="Normal"/>
    <w:uiPriority w:val="99"/>
    <w:unhideWhenUsed/>
    <w:rsid w:val="00884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Shubhangi</dc:creator>
  <cp:keywords/>
  <dc:description/>
  <cp:lastModifiedBy>Shubhangi</cp:lastModifiedBy>
  <cp:revision>2</cp:revision>
  <dcterms:created xsi:type="dcterms:W3CDTF">2022-08-21T10:12:00Z</dcterms:created>
  <dcterms:modified xsi:type="dcterms:W3CDTF">2022-08-21T11:31:00Z</dcterms:modified>
</cp:coreProperties>
</file>