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687A6" w14:textId="39471891" w:rsidR="00F87F77" w:rsidRPr="00784C3F" w:rsidRDefault="00CC11DA" w:rsidP="00784C3F">
      <w:pPr>
        <w:spacing w:after="0" w:line="240" w:lineRule="auto"/>
        <w:rPr>
          <w:b/>
          <w:bCs/>
          <w:sz w:val="40"/>
          <w:szCs w:val="40"/>
        </w:rPr>
      </w:pPr>
      <w:r w:rsidRPr="00784C3F">
        <w:rPr>
          <w:b/>
          <w:bCs/>
          <w:sz w:val="40"/>
          <w:szCs w:val="40"/>
        </w:rPr>
        <w:t xml:space="preserve">1ST UNIT TEST      </w:t>
      </w:r>
      <w:proofErr w:type="gramStart"/>
      <w:r w:rsidRPr="00784C3F">
        <w:rPr>
          <w:b/>
          <w:bCs/>
          <w:sz w:val="40"/>
          <w:szCs w:val="40"/>
        </w:rPr>
        <w:t>SUBJECT :</w:t>
      </w:r>
      <w:proofErr w:type="gramEnd"/>
      <w:r w:rsidRPr="00784C3F">
        <w:rPr>
          <w:b/>
          <w:bCs/>
          <w:sz w:val="40"/>
          <w:szCs w:val="40"/>
        </w:rPr>
        <w:t xml:space="preserve"> SCIENCE       MARKS : 20      STD : 8TH      DURATION : 1 HOUR</w:t>
      </w:r>
    </w:p>
    <w:p w14:paraId="77863955" w14:textId="77777777" w:rsidR="00784C3F" w:rsidRPr="00784C3F" w:rsidRDefault="00784C3F" w:rsidP="00784C3F">
      <w:pPr>
        <w:spacing w:after="0" w:line="240" w:lineRule="auto"/>
        <w:rPr>
          <w:sz w:val="24"/>
          <w:szCs w:val="24"/>
        </w:rPr>
      </w:pPr>
    </w:p>
    <w:p w14:paraId="0AA3FB00" w14:textId="21DC9807" w:rsidR="00CC11DA" w:rsidRPr="00CC11DA" w:rsidRDefault="00CC11DA" w:rsidP="00784C3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</w:pPr>
      <w:r w:rsidRPr="00CC11DA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Q1. Find out my partner</w:t>
      </w:r>
      <w:r w:rsidR="00784C3F" w:rsidRPr="00784C3F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(2)</w:t>
      </w:r>
      <w:r w:rsidR="00CB6F65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OR </w:t>
      </w:r>
      <w:r w:rsidR="00CB6F65" w:rsidRPr="00CB6F65">
        <w:rPr>
          <w:rStyle w:val="Strong"/>
          <w:sz w:val="28"/>
          <w:szCs w:val="28"/>
        </w:rPr>
        <w:t>State whether the following statements are true or false.</w:t>
      </w:r>
    </w:p>
    <w:p w14:paraId="1A00FC7A" w14:textId="0BE657DF" w:rsidR="00CC11DA" w:rsidRPr="00CC11DA" w:rsidRDefault="00CC11DA" w:rsidP="00784C3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C11DA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Q3. Who am I?</w:t>
      </w:r>
      <w:r w:rsidR="00AF1614" w:rsidRPr="00784C3F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 (4)</w:t>
      </w:r>
      <w:r w:rsidR="00CB6F65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 OR </w:t>
      </w:r>
      <w:proofErr w:type="gramStart"/>
      <w:r w:rsidR="00CB6F65" w:rsidRPr="00CB6F65">
        <w:rPr>
          <w:rStyle w:val="Strong"/>
          <w:sz w:val="28"/>
          <w:szCs w:val="28"/>
        </w:rPr>
        <w:t>Identify</w:t>
      </w:r>
      <w:proofErr w:type="gramEnd"/>
      <w:r w:rsidR="00CB6F65" w:rsidRPr="00CB6F65">
        <w:rPr>
          <w:rStyle w:val="Strong"/>
          <w:sz w:val="28"/>
          <w:szCs w:val="28"/>
        </w:rPr>
        <w:t xml:space="preserve"> the odd term</w:t>
      </w:r>
      <w:r w:rsidR="00CB6F65">
        <w:rPr>
          <w:rStyle w:val="Strong"/>
        </w:rPr>
        <w:t>.</w:t>
      </w:r>
    </w:p>
    <w:p w14:paraId="294FC09C" w14:textId="74599407" w:rsidR="00CC11DA" w:rsidRPr="00784C3F" w:rsidRDefault="00CC11DA" w:rsidP="00784C3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</w:pPr>
      <w:r w:rsidRPr="00CC11DA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Q</w:t>
      </w:r>
      <w:proofErr w:type="gramStart"/>
      <w:r w:rsidRPr="00CC11DA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4.Write</w:t>
      </w:r>
      <w:proofErr w:type="gramEnd"/>
      <w:r w:rsidRPr="00CC11DA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the word in the blank space.</w:t>
      </w:r>
      <w:r w:rsidR="00AF1614" w:rsidRPr="00784C3F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(4)</w:t>
      </w:r>
    </w:p>
    <w:p w14:paraId="36ACA6FC" w14:textId="44B40309" w:rsidR="00CC11DA" w:rsidRPr="00CC11DA" w:rsidRDefault="00CC11DA" w:rsidP="00784C3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C11DA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Q6. Make a list</w:t>
      </w:r>
      <w:r w:rsidR="00AF1614" w:rsidRPr="00784C3F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/ write two examples. (4)</w:t>
      </w:r>
    </w:p>
    <w:p w14:paraId="7EFD38B7" w14:textId="32864A6B" w:rsidR="00CC11DA" w:rsidRPr="00CC11DA" w:rsidRDefault="00CC11DA" w:rsidP="00784C3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C11DA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Q.7.SOLVE THE FOLLOWING QUESTIONS</w:t>
      </w:r>
      <w:r w:rsidR="00AF1614" w:rsidRPr="00784C3F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(6)</w:t>
      </w:r>
    </w:p>
    <w:p w14:paraId="6A088C19" w14:textId="7B4D0D90" w:rsidR="00CC11DA" w:rsidRPr="00784C3F" w:rsidRDefault="00CC11DA" w:rsidP="00784C3F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784C3F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DRAW NEAT AND LABELLED DIAGRAM. - </w:t>
      </w:r>
    </w:p>
    <w:p w14:paraId="218C92FA" w14:textId="076AC5DE" w:rsidR="00CC11DA" w:rsidRPr="00784C3F" w:rsidRDefault="00CC11DA" w:rsidP="00784C3F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784C3F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Give the preventive measures </w:t>
      </w:r>
      <w:proofErr w:type="gramStart"/>
      <w:r w:rsidRPr="00784C3F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FOR  the</w:t>
      </w:r>
      <w:proofErr w:type="gramEnd"/>
      <w:r w:rsidRPr="00784C3F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 given disease</w:t>
      </w:r>
      <w:r w:rsidR="00CB6F65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.</w:t>
      </w:r>
    </w:p>
    <w:p w14:paraId="2AE32612" w14:textId="35B0B2FA" w:rsidR="00CC11DA" w:rsidRPr="00784C3F" w:rsidRDefault="00CC11DA" w:rsidP="00784C3F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784C3F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Why does it happen? </w:t>
      </w:r>
    </w:p>
    <w:sectPr w:rsidR="00CC11DA" w:rsidRPr="00784C3F" w:rsidSect="00784C3F">
      <w:pgSz w:w="23811" w:h="16838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E6E49"/>
    <w:multiLevelType w:val="multilevel"/>
    <w:tmpl w:val="D146F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7A5AA1"/>
    <w:multiLevelType w:val="multilevel"/>
    <w:tmpl w:val="56E6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8D491F"/>
    <w:multiLevelType w:val="multilevel"/>
    <w:tmpl w:val="D146F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5A5350"/>
    <w:multiLevelType w:val="multilevel"/>
    <w:tmpl w:val="DBCE2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9F5A1E"/>
    <w:multiLevelType w:val="multilevel"/>
    <w:tmpl w:val="E8861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9118D"/>
    <w:multiLevelType w:val="hybridMultilevel"/>
    <w:tmpl w:val="F640AD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6141971">
    <w:abstractNumId w:val="3"/>
  </w:num>
  <w:num w:numId="2" w16cid:durableId="401295719">
    <w:abstractNumId w:val="2"/>
  </w:num>
  <w:num w:numId="3" w16cid:durableId="763844750">
    <w:abstractNumId w:val="4"/>
  </w:num>
  <w:num w:numId="4" w16cid:durableId="314989181">
    <w:abstractNumId w:val="1"/>
  </w:num>
  <w:num w:numId="5" w16cid:durableId="1140924429">
    <w:abstractNumId w:val="5"/>
  </w:num>
  <w:num w:numId="6" w16cid:durableId="1177117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1DA"/>
    <w:rsid w:val="00144380"/>
    <w:rsid w:val="00784C3F"/>
    <w:rsid w:val="00AF1614"/>
    <w:rsid w:val="00C9475B"/>
    <w:rsid w:val="00CB6F65"/>
    <w:rsid w:val="00CC11DA"/>
    <w:rsid w:val="00F8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C23DC"/>
  <w15:chartTrackingRefBased/>
  <w15:docId w15:val="{7F8C0D3F-51DE-4C48-95F4-2CD0DAFF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1DA"/>
    <w:pPr>
      <w:ind w:left="720"/>
      <w:contextualSpacing/>
    </w:pPr>
  </w:style>
  <w:style w:type="table" w:styleId="TableGrid">
    <w:name w:val="Table Grid"/>
    <w:basedOn w:val="TableNormal"/>
    <w:uiPriority w:val="39"/>
    <w:rsid w:val="00AF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B6F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6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Shubhangi</dc:creator>
  <cp:keywords/>
  <dc:description/>
  <cp:lastModifiedBy>Shubhangi</cp:lastModifiedBy>
  <cp:revision>3</cp:revision>
  <dcterms:created xsi:type="dcterms:W3CDTF">2022-08-21T09:54:00Z</dcterms:created>
  <dcterms:modified xsi:type="dcterms:W3CDTF">2022-08-21T11:18:00Z</dcterms:modified>
</cp:coreProperties>
</file>