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5E421" w14:textId="4F2ED9E4" w:rsidR="00FF445C" w:rsidRPr="00723275" w:rsidRDefault="00FF445C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1</w:t>
      </w: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vertAlign w:val="superscript"/>
          <w:lang w:bidi="mr-IN"/>
        </w:rPr>
        <w:t>ST</w:t>
      </w: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UNIT TEST     </w:t>
      </w:r>
      <w:proofErr w:type="gramStart"/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SUBJECT :</w:t>
      </w:r>
      <w:proofErr w:type="gramEnd"/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MATHS    MARKS : 20    STD : 8</w:t>
      </w: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vertAlign w:val="superscript"/>
          <w:lang w:bidi="mr-IN"/>
        </w:rPr>
        <w:t>TH</w:t>
      </w: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     DURATION : 1 HOUR</w:t>
      </w:r>
    </w:p>
    <w:p w14:paraId="7DC349E9" w14:textId="77777777" w:rsidR="00FF445C" w:rsidRPr="00723275" w:rsidRDefault="00FF445C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</w:p>
    <w:p w14:paraId="7E72F15D" w14:textId="2228C754" w:rsidR="00F631F1" w:rsidRPr="00723275" w:rsidRDefault="00F631F1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Q1) FILL IN THE </w:t>
      </w:r>
      <w:proofErr w:type="gramStart"/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BLANKS.(</w:t>
      </w:r>
      <w:proofErr w:type="gramEnd"/>
      <w:r w:rsidR="00FF445C"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6</w:t>
      </w: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)</w:t>
      </w:r>
    </w:p>
    <w:p w14:paraId="501C78EB" w14:textId="20ADEF22" w:rsidR="00CB36F9" w:rsidRPr="00723275" w:rsidRDefault="00CB36F9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Q.2 SOLVE THE FOLLOWING EXAMPLES. (8)</w:t>
      </w:r>
    </w:p>
    <w:p w14:paraId="337D1C05" w14:textId="77777777" w:rsidR="00723275" w:rsidRPr="00723275" w:rsidRDefault="007A7276" w:rsidP="00FF445C">
      <w:pPr>
        <w:shd w:val="clear" w:color="auto" w:fill="FFFFFF"/>
        <w:spacing w:after="0" w:line="240" w:lineRule="auto"/>
        <w:rPr>
          <w:sz w:val="24"/>
          <w:szCs w:val="24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1) Compare the following numbers.</w:t>
      </w:r>
      <w:r w:rsidR="00723275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 OR </w:t>
      </w:r>
    </w:p>
    <w:p w14:paraId="4BBBB588" w14:textId="3230B1FD" w:rsidR="007A7276" w:rsidRPr="00723275" w:rsidRDefault="00723275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23275">
        <w:rPr>
          <w:sz w:val="24"/>
          <w:szCs w:val="24"/>
        </w:rPr>
        <w:t xml:space="preserve">   </w:t>
      </w:r>
      <w:r w:rsidRPr="00723275">
        <w:rPr>
          <w:sz w:val="24"/>
          <w:szCs w:val="24"/>
        </w:rPr>
        <w:t>Write the following rational numbers in decimal form.</w:t>
      </w:r>
    </w:p>
    <w:p w14:paraId="79C7CFA8" w14:textId="48DED042" w:rsidR="007A7276" w:rsidRPr="00723275" w:rsidRDefault="007A7276" w:rsidP="007232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2) Express the following numbers in index form.</w:t>
      </w:r>
      <w:r w:rsidR="00723275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 OR </w:t>
      </w:r>
    </w:p>
    <w:p w14:paraId="26E83D1C" w14:textId="6BEDC6A3" w:rsidR="00723275" w:rsidRPr="00723275" w:rsidRDefault="00723275" w:rsidP="007232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23275">
        <w:rPr>
          <w:sz w:val="24"/>
          <w:szCs w:val="24"/>
        </w:rPr>
        <w:t xml:space="preserve">    </w:t>
      </w:r>
      <w:r w:rsidRPr="00723275">
        <w:rPr>
          <w:sz w:val="24"/>
          <w:szCs w:val="24"/>
        </w:rPr>
        <w:t>Write in the form ‘nth root of a’ in each of the following numbers.</w:t>
      </w:r>
    </w:p>
    <w:p w14:paraId="01766A94" w14:textId="09D46E3C" w:rsidR="007A7276" w:rsidRPr="00723275" w:rsidRDefault="007A7276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3) Write the following numbers in the form of rational indices.</w:t>
      </w:r>
    </w:p>
    <w:p w14:paraId="795EB886" w14:textId="1B44D231" w:rsidR="007A7276" w:rsidRPr="00723275" w:rsidRDefault="007A7276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4) Find the cube root of the following number.</w:t>
      </w:r>
      <w:r w:rsidR="00723275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 OR </w:t>
      </w:r>
    </w:p>
    <w:p w14:paraId="3A406A7C" w14:textId="1BA70E94" w:rsidR="00723275" w:rsidRPr="00723275" w:rsidRDefault="00723275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   </w:t>
      </w:r>
      <w:r w:rsidRPr="00723275">
        <w:rPr>
          <w:sz w:val="24"/>
          <w:szCs w:val="24"/>
        </w:rPr>
        <w:t>Simplify</w:t>
      </w:r>
    </w:p>
    <w:p w14:paraId="4591DC8C" w14:textId="31E6CA48" w:rsidR="007A7276" w:rsidRPr="00723275" w:rsidRDefault="007A7276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Q.3 SOLVE THE FOLLOWING EXAMPLES. (</w:t>
      </w:r>
      <w:r w:rsidR="00FF445C"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6</w:t>
      </w:r>
      <w:r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) </w:t>
      </w:r>
      <w:r w:rsidR="00FF445C" w:rsidRPr="0072327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(ANY 3)</w:t>
      </w:r>
    </w:p>
    <w:p w14:paraId="2AB7A354" w14:textId="47C4541A" w:rsidR="004541C9" w:rsidRPr="00723275" w:rsidRDefault="00CB36F9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A) Show the following numbers on a number line. Draw a separate number line</w:t>
      </w:r>
      <w:r w:rsidR="00F6049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.</w:t>
      </w:r>
    </w:p>
    <w:p w14:paraId="445ECEAF" w14:textId="37196C0D" w:rsidR="00CB36F9" w:rsidRPr="00723275" w:rsidRDefault="007A7276" w:rsidP="00FF44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B</w:t>
      </w:r>
      <w:r w:rsidR="00CB36F9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) Show the </w:t>
      </w:r>
      <w:r w:rsidR="00F6049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IRRATIONAL </w:t>
      </w:r>
      <w:r w:rsidR="00CB36F9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number on the number line.</w:t>
      </w:r>
    </w:p>
    <w:p w14:paraId="1DE19C83" w14:textId="6F856C6A" w:rsidR="007A7276" w:rsidRPr="00723275" w:rsidRDefault="007A7276" w:rsidP="00723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C</w:t>
      </w:r>
      <w:r w:rsidR="00CB36F9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) In the given figure, each angle is shown by a letter. </w:t>
      </w:r>
      <w:r w:rsidR="004541C9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write </w:t>
      </w:r>
      <w:r w:rsidR="00EB02BB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all pairs of </w:t>
      </w:r>
      <w:r w:rsidR="00F6049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GIVEN </w:t>
      </w:r>
      <w:r w:rsidR="00EB02BB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angles.</w:t>
      </w:r>
    </w:p>
    <w:p w14:paraId="1535C65B" w14:textId="1E678B41" w:rsidR="00F631F1" w:rsidRPr="00723275" w:rsidRDefault="007A7276" w:rsidP="00FF4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D</w:t>
      </w:r>
      <w:r w:rsidR="00CB36F9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)</w:t>
      </w:r>
      <w:r w:rsidR="00EB02BB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</w:t>
      </w:r>
      <w:r w:rsidR="00CB36F9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Draw a line m. Draw a line n which is parallel to line m at a distance of </w:t>
      </w:r>
      <w:r w:rsidR="00F6049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….</w:t>
      </w:r>
      <w:r w:rsidR="00CB36F9" w:rsidRPr="0072327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cm from it.</w:t>
      </w:r>
    </w:p>
    <w:p w14:paraId="03236958" w14:textId="77777777" w:rsidR="00F87F77" w:rsidRPr="00723275" w:rsidRDefault="00F87F77" w:rsidP="00FF445C">
      <w:pPr>
        <w:spacing w:after="0" w:line="240" w:lineRule="auto"/>
        <w:rPr>
          <w:sz w:val="24"/>
          <w:szCs w:val="24"/>
        </w:rPr>
      </w:pPr>
    </w:p>
    <w:sectPr w:rsidR="00F87F77" w:rsidRPr="00723275" w:rsidSect="00F631F1">
      <w:pgSz w:w="16838" w:h="23811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901"/>
    <w:multiLevelType w:val="multilevel"/>
    <w:tmpl w:val="D76A8C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3623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F1"/>
    <w:rsid w:val="004541C9"/>
    <w:rsid w:val="00723275"/>
    <w:rsid w:val="007A7276"/>
    <w:rsid w:val="008C028E"/>
    <w:rsid w:val="00CB36F9"/>
    <w:rsid w:val="00EB02BB"/>
    <w:rsid w:val="00F60497"/>
    <w:rsid w:val="00F631F1"/>
    <w:rsid w:val="00F87F77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3EFF"/>
  <w15:chartTrackingRefBased/>
  <w15:docId w15:val="{05A5855B-BDEF-416E-AE0C-FB0E71F3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1F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B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paragraph" w:styleId="ListParagraph">
    <w:name w:val="List Paragraph"/>
    <w:basedOn w:val="Normal"/>
    <w:uiPriority w:val="34"/>
    <w:qFormat/>
    <w:rsid w:val="00CB3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4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Shubhangi</cp:lastModifiedBy>
  <cp:revision>2</cp:revision>
  <dcterms:created xsi:type="dcterms:W3CDTF">2022-08-21T09:17:00Z</dcterms:created>
  <dcterms:modified xsi:type="dcterms:W3CDTF">2022-08-21T11:11:00Z</dcterms:modified>
</cp:coreProperties>
</file>