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C3DDE1" w14:textId="78BD2FD3" w:rsidR="00B72088" w:rsidRPr="00B72088" w:rsidRDefault="00B72088" w:rsidP="00B7208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b/>
          <w:bCs/>
          <w:color w:val="252525"/>
          <w:sz w:val="32"/>
          <w:szCs w:val="32"/>
          <w:lang w:bidi="mr-IN"/>
        </w:rPr>
      </w:pPr>
      <w:r w:rsidRPr="00B72088">
        <w:rPr>
          <w:rFonts w:ascii="Open Sans" w:eastAsia="Times New Roman" w:hAnsi="Open Sans" w:cs="Open Sans"/>
          <w:b/>
          <w:bCs/>
          <w:color w:val="252525"/>
          <w:sz w:val="32"/>
          <w:szCs w:val="32"/>
          <w:lang w:bidi="mr-IN"/>
        </w:rPr>
        <w:t>1</w:t>
      </w:r>
      <w:r w:rsidRPr="00B72088">
        <w:rPr>
          <w:rFonts w:ascii="Open Sans" w:eastAsia="Times New Roman" w:hAnsi="Open Sans" w:cs="Open Sans"/>
          <w:b/>
          <w:bCs/>
          <w:color w:val="252525"/>
          <w:sz w:val="32"/>
          <w:szCs w:val="32"/>
          <w:vertAlign w:val="superscript"/>
          <w:lang w:bidi="mr-IN"/>
        </w:rPr>
        <w:t>ST</w:t>
      </w:r>
      <w:r w:rsidRPr="00B72088">
        <w:rPr>
          <w:rFonts w:ascii="Open Sans" w:eastAsia="Times New Roman" w:hAnsi="Open Sans" w:cs="Open Sans"/>
          <w:b/>
          <w:bCs/>
          <w:color w:val="252525"/>
          <w:sz w:val="32"/>
          <w:szCs w:val="32"/>
          <w:lang w:bidi="mr-IN"/>
        </w:rPr>
        <w:t xml:space="preserve"> UNIT TEST     </w:t>
      </w:r>
      <w:proofErr w:type="gramStart"/>
      <w:r w:rsidRPr="00B72088">
        <w:rPr>
          <w:rFonts w:ascii="Open Sans" w:eastAsia="Times New Roman" w:hAnsi="Open Sans" w:cs="Open Sans"/>
          <w:b/>
          <w:bCs/>
          <w:color w:val="252525"/>
          <w:sz w:val="32"/>
          <w:szCs w:val="32"/>
          <w:lang w:bidi="mr-IN"/>
        </w:rPr>
        <w:t>SUBJECT :</w:t>
      </w:r>
      <w:proofErr w:type="gramEnd"/>
      <w:r w:rsidRPr="00B72088">
        <w:rPr>
          <w:rFonts w:ascii="Open Sans" w:eastAsia="Times New Roman" w:hAnsi="Open Sans" w:cs="Open Sans"/>
          <w:b/>
          <w:bCs/>
          <w:color w:val="252525"/>
          <w:sz w:val="32"/>
          <w:szCs w:val="32"/>
          <w:lang w:bidi="mr-IN"/>
        </w:rPr>
        <w:t xml:space="preserve"> ENGLISH    MARKS : 20    STD : 8</w:t>
      </w:r>
      <w:r w:rsidRPr="00B72088">
        <w:rPr>
          <w:rFonts w:ascii="Open Sans" w:eastAsia="Times New Roman" w:hAnsi="Open Sans" w:cs="Open Sans"/>
          <w:b/>
          <w:bCs/>
          <w:color w:val="252525"/>
          <w:sz w:val="32"/>
          <w:szCs w:val="32"/>
          <w:vertAlign w:val="superscript"/>
          <w:lang w:bidi="mr-IN"/>
        </w:rPr>
        <w:t>TH</w:t>
      </w:r>
      <w:r w:rsidRPr="00B72088">
        <w:rPr>
          <w:rFonts w:ascii="Open Sans" w:eastAsia="Times New Roman" w:hAnsi="Open Sans" w:cs="Open Sans"/>
          <w:b/>
          <w:bCs/>
          <w:color w:val="252525"/>
          <w:sz w:val="32"/>
          <w:szCs w:val="32"/>
          <w:lang w:bidi="mr-IN"/>
        </w:rPr>
        <w:t xml:space="preserve"> </w:t>
      </w:r>
      <w:r>
        <w:rPr>
          <w:rFonts w:ascii="Open Sans" w:eastAsia="Times New Roman" w:hAnsi="Open Sans" w:cs="Open Sans"/>
          <w:b/>
          <w:bCs/>
          <w:color w:val="252525"/>
          <w:sz w:val="32"/>
          <w:szCs w:val="32"/>
          <w:lang w:bidi="mr-IN"/>
        </w:rPr>
        <w:t xml:space="preserve">    </w:t>
      </w:r>
      <w:r w:rsidRPr="00B72088">
        <w:rPr>
          <w:rFonts w:ascii="Open Sans" w:eastAsia="Times New Roman" w:hAnsi="Open Sans" w:cs="Open Sans"/>
          <w:b/>
          <w:bCs/>
          <w:color w:val="252525"/>
          <w:sz w:val="32"/>
          <w:szCs w:val="32"/>
          <w:lang w:bidi="mr-IN"/>
        </w:rPr>
        <w:t xml:space="preserve">  DURATION : 1 HOUR</w:t>
      </w:r>
    </w:p>
    <w:p w14:paraId="7561A535" w14:textId="77777777" w:rsidR="00B72088" w:rsidRDefault="00B72088" w:rsidP="00B7208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</w:pPr>
    </w:p>
    <w:p w14:paraId="002FDE0B" w14:textId="66ACDDBF" w:rsidR="00285082" w:rsidRPr="00285082" w:rsidRDefault="00285082" w:rsidP="00B7208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</w:pPr>
      <w:r w:rsidRPr="00285082"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  <w:t>Q1</w:t>
      </w:r>
      <w:r w:rsidR="00F724DD"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  <w:t>.</w:t>
      </w:r>
      <w:r w:rsidRPr="00285082"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  <w:t xml:space="preserve"> READ THE GIVEN PASSAGE AND ANSWER THE FOLLOWING.</w:t>
      </w:r>
      <w:r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  <w:t xml:space="preserve"> </w:t>
      </w:r>
      <w:r w:rsidR="009A2562"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  <w:t>(6)</w:t>
      </w:r>
    </w:p>
    <w:p w14:paraId="476601D5" w14:textId="36A3DA81" w:rsidR="00285082" w:rsidRPr="00285082" w:rsidRDefault="00285082" w:rsidP="00B7208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</w:pPr>
      <w:r w:rsidRPr="00285082"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  <w:t>.</w:t>
      </w:r>
    </w:p>
    <w:p w14:paraId="2F61228F" w14:textId="14ABBA36" w:rsidR="00285082" w:rsidRPr="00285082" w:rsidRDefault="00285082" w:rsidP="00B7208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</w:pPr>
      <w:r w:rsidRPr="00285082"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  <w:t>1.TRUE / FALSE</w:t>
      </w:r>
      <w:r w:rsidR="00AB0B06"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  <w:t xml:space="preserve"> (2)</w:t>
      </w:r>
    </w:p>
    <w:p w14:paraId="30546EA9" w14:textId="32706844" w:rsidR="00285082" w:rsidRPr="00AB0B06" w:rsidRDefault="00285082" w:rsidP="00AB0B06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</w:pPr>
      <w:r w:rsidRPr="00285082"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  <w:t xml:space="preserve">2.write from the passage which mean the </w:t>
      </w:r>
      <w:proofErr w:type="gramStart"/>
      <w:r w:rsidRPr="00285082"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  <w:t>following.</w:t>
      </w:r>
      <w:r w:rsidR="00AB0B06"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  <w:t>(</w:t>
      </w:r>
      <w:proofErr w:type="gramEnd"/>
      <w:r w:rsidR="00AB0B06"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  <w:t>2)</w:t>
      </w:r>
    </w:p>
    <w:p w14:paraId="32260843" w14:textId="28C3779C" w:rsidR="00285082" w:rsidRDefault="00285082" w:rsidP="00B7208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</w:pPr>
      <w:r w:rsidRPr="00285082"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  <w:t xml:space="preserve">3. write opposite words from </w:t>
      </w:r>
      <w:proofErr w:type="gramStart"/>
      <w:r w:rsidRPr="00285082"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  <w:t>passage.</w:t>
      </w:r>
      <w:r w:rsidR="00AB0B06"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  <w:t>(</w:t>
      </w:r>
      <w:proofErr w:type="gramEnd"/>
      <w:r w:rsidR="00AB0B06"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  <w:t>2)</w:t>
      </w:r>
    </w:p>
    <w:p w14:paraId="7DB8F83A" w14:textId="77777777" w:rsidR="00AB0B06" w:rsidRPr="00285082" w:rsidRDefault="00AB0B06" w:rsidP="00B7208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</w:pPr>
    </w:p>
    <w:p w14:paraId="73CBAA5C" w14:textId="5A453BA7" w:rsidR="00F724DD" w:rsidRPr="00F724DD" w:rsidRDefault="00F724DD" w:rsidP="00AB0B06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</w:pPr>
      <w:r w:rsidRPr="00F724DD"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  <w:t>Q</w:t>
      </w:r>
      <w:r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  <w:t>2.</w:t>
      </w:r>
      <w:r w:rsidRPr="00F724DD"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  <w:t xml:space="preserve"> READ THE GIVEN POEM AND ANSWER THE </w:t>
      </w:r>
      <w:proofErr w:type="gramStart"/>
      <w:r w:rsidRPr="00F724DD"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  <w:t>FOLLOWING.</w:t>
      </w:r>
      <w:r w:rsidR="009A2562"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  <w:t>(</w:t>
      </w:r>
      <w:proofErr w:type="gramEnd"/>
      <w:r w:rsidR="009A2562"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  <w:t>6)</w:t>
      </w:r>
    </w:p>
    <w:p w14:paraId="6BDE835E" w14:textId="3C17B378" w:rsidR="00F724DD" w:rsidRDefault="00F724DD" w:rsidP="00B7208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</w:pPr>
      <w:r w:rsidRPr="00F724DD"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  <w:t>,</w:t>
      </w:r>
    </w:p>
    <w:p w14:paraId="5B447E94" w14:textId="3006F641" w:rsidR="00F724DD" w:rsidRPr="00AB0B06" w:rsidRDefault="00F724DD" w:rsidP="00AB0B06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</w:pPr>
      <w:r w:rsidRPr="00F724DD"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  <w:t xml:space="preserve">(A) Rearrange the letters to make meaningful words, occurring in the </w:t>
      </w:r>
      <w:proofErr w:type="gramStart"/>
      <w:r w:rsidRPr="00F724DD"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  <w:t>poem.</w:t>
      </w:r>
      <w:r w:rsidR="00AB0B06"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  <w:t>(</w:t>
      </w:r>
      <w:proofErr w:type="gramEnd"/>
      <w:r w:rsidR="00AB0B06"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  <w:t>2)</w:t>
      </w:r>
    </w:p>
    <w:p w14:paraId="68283918" w14:textId="401E0A1F" w:rsidR="00F724DD" w:rsidRPr="00F724DD" w:rsidRDefault="00F724DD" w:rsidP="00B7208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</w:pPr>
      <w:r w:rsidRPr="00F724DD"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  <w:t>(B) Write words from the poem that describe the following.</w:t>
      </w:r>
      <w:r w:rsidR="00AB0B06"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  <w:t xml:space="preserve">  (2)</w:t>
      </w:r>
    </w:p>
    <w:p w14:paraId="55127B77" w14:textId="6B94E4FE" w:rsidR="00F724DD" w:rsidRDefault="00EA6CD9" w:rsidP="00B7208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</w:pPr>
      <w:r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  <w:t>(</w:t>
      </w:r>
      <w:r w:rsidRPr="00EA6CD9"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  <w:t>c</w:t>
      </w:r>
      <w:r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  <w:t>)</w:t>
      </w:r>
      <w:r w:rsidR="00F724DD" w:rsidRPr="00EA6CD9"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  <w:t xml:space="preserve"> Make a list of any two things that the poet wants us to accept as </w:t>
      </w:r>
      <w:proofErr w:type="gramStart"/>
      <w:r w:rsidR="00F724DD" w:rsidRPr="00EA6CD9"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  <w:t>true.</w:t>
      </w:r>
      <w:r w:rsidR="00AB0B06"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  <w:t>(</w:t>
      </w:r>
      <w:proofErr w:type="gramEnd"/>
      <w:r w:rsidR="00AB0B06"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  <w:t>2)</w:t>
      </w:r>
    </w:p>
    <w:p w14:paraId="7586D1C6" w14:textId="77777777" w:rsidR="00AB0B06" w:rsidRPr="00EA6CD9" w:rsidRDefault="00AB0B06" w:rsidP="00B7208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</w:pPr>
    </w:p>
    <w:p w14:paraId="40AA4C67" w14:textId="4FF4A2E6" w:rsidR="00EA6CD9" w:rsidRPr="00EA6CD9" w:rsidRDefault="00EA6CD9" w:rsidP="00B7208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</w:pPr>
      <w:r w:rsidRPr="00EA6CD9"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  <w:t>Q3. DO AS DIRECTED.</w:t>
      </w:r>
      <w:r w:rsidR="009A2562"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  <w:t xml:space="preserve"> (8)</w:t>
      </w:r>
    </w:p>
    <w:p w14:paraId="6041E854" w14:textId="499E683A" w:rsidR="00EA6CD9" w:rsidRPr="00EA6CD9" w:rsidRDefault="00EA6CD9" w:rsidP="00B7208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</w:pPr>
      <w:r w:rsidRPr="00EA6CD9"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  <w:t>A) Remove the Affixes (Prefix and Suffix) and write the Root-</w:t>
      </w:r>
      <w:proofErr w:type="gramStart"/>
      <w:r w:rsidRPr="00EA6CD9"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  <w:t>word.</w:t>
      </w:r>
      <w:r w:rsidR="00AB0B06"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  <w:t>(</w:t>
      </w:r>
      <w:proofErr w:type="gramEnd"/>
      <w:r w:rsidR="00AB0B06"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  <w:t>2)</w:t>
      </w:r>
    </w:p>
    <w:p w14:paraId="7ACFBD9D" w14:textId="6D32C373" w:rsidR="00EA6CD9" w:rsidRPr="00EA6CD9" w:rsidRDefault="00EA6CD9" w:rsidP="00B7208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</w:pPr>
      <w:r w:rsidRPr="00EA6CD9"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  <w:t>B) Break the words below into syllables us shown in the first one.</w:t>
      </w:r>
      <w:r w:rsidR="00AB0B06" w:rsidRPr="00AB0B06"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  <w:t xml:space="preserve"> </w:t>
      </w:r>
      <w:r w:rsidR="00AB0B06"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  <w:t>(2)</w:t>
      </w:r>
    </w:p>
    <w:p w14:paraId="1591DCCF" w14:textId="3B7D6CF0" w:rsidR="00EA6CD9" w:rsidRPr="009A2562" w:rsidRDefault="00EA6CD9" w:rsidP="00B72088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</w:pPr>
      <w:r w:rsidRPr="009A2562"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  <w:t>C) Complete the table of degrees of comparison.</w:t>
      </w:r>
      <w:r w:rsidR="00AB0B06" w:rsidRPr="00AB0B06"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  <w:t xml:space="preserve"> </w:t>
      </w:r>
      <w:r w:rsidR="00AB0B06"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  <w:t>(2)</w:t>
      </w:r>
    </w:p>
    <w:p w14:paraId="38293B4D" w14:textId="67B66ADE" w:rsidR="009A2562" w:rsidRPr="009A2562" w:rsidRDefault="009A2562" w:rsidP="00B72088">
      <w:pPr>
        <w:spacing w:after="0" w:line="240" w:lineRule="auto"/>
        <w:rPr>
          <w:rFonts w:ascii="Open Sans" w:hAnsi="Open Sans" w:cs="Open Sans"/>
          <w:b/>
          <w:bCs/>
          <w:color w:val="252525"/>
          <w:lang w:bidi="mr-IN"/>
        </w:rPr>
      </w:pPr>
      <w:r w:rsidRPr="009A2562"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  <w:t xml:space="preserve">d) </w:t>
      </w:r>
      <w:r w:rsidRPr="009A2562">
        <w:rPr>
          <w:rFonts w:ascii="Open Sans" w:hAnsi="Open Sans" w:cs="Open Sans"/>
          <w:b/>
          <w:bCs/>
          <w:color w:val="252525"/>
          <w:lang w:bidi="mr-IN"/>
        </w:rPr>
        <w:t>Identify figures of speech in the given lines.</w:t>
      </w:r>
      <w:r w:rsidR="00AB0B06" w:rsidRPr="00AB0B06"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  <w:t xml:space="preserve"> </w:t>
      </w:r>
      <w:r w:rsidR="00AB0B06"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  <w:t>(2)</w:t>
      </w:r>
    </w:p>
    <w:p w14:paraId="57285F9F" w14:textId="00275E9D" w:rsidR="00EA6CD9" w:rsidRPr="00EA6CD9" w:rsidRDefault="00EA6CD9" w:rsidP="00B7208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</w:pPr>
    </w:p>
    <w:p w14:paraId="2769C26B" w14:textId="77777777" w:rsidR="00F87F77" w:rsidRDefault="00F87F77" w:rsidP="00B72088">
      <w:pPr>
        <w:spacing w:after="0" w:line="240" w:lineRule="auto"/>
      </w:pPr>
    </w:p>
    <w:sectPr w:rsidR="00F87F77" w:rsidSect="00285082">
      <w:pgSz w:w="16838" w:h="23811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A22928" w14:textId="77777777" w:rsidR="003F40BA" w:rsidRDefault="003F40BA" w:rsidP="00B72088">
      <w:pPr>
        <w:spacing w:after="0" w:line="240" w:lineRule="auto"/>
      </w:pPr>
      <w:r>
        <w:separator/>
      </w:r>
    </w:p>
  </w:endnote>
  <w:endnote w:type="continuationSeparator" w:id="0">
    <w:p w14:paraId="3751D55C" w14:textId="77777777" w:rsidR="003F40BA" w:rsidRDefault="003F40BA" w:rsidP="00B720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C45472" w14:textId="77777777" w:rsidR="003F40BA" w:rsidRDefault="003F40BA" w:rsidP="00B72088">
      <w:pPr>
        <w:spacing w:after="0" w:line="240" w:lineRule="auto"/>
      </w:pPr>
      <w:r>
        <w:separator/>
      </w:r>
    </w:p>
  </w:footnote>
  <w:footnote w:type="continuationSeparator" w:id="0">
    <w:p w14:paraId="26C828B5" w14:textId="77777777" w:rsidR="003F40BA" w:rsidRDefault="003F40BA" w:rsidP="00B720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3684A"/>
    <w:multiLevelType w:val="hybridMultilevel"/>
    <w:tmpl w:val="6F1043B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C64F81"/>
    <w:multiLevelType w:val="multilevel"/>
    <w:tmpl w:val="AFE46F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5D6001"/>
    <w:multiLevelType w:val="hybridMultilevel"/>
    <w:tmpl w:val="BEE864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A4B75"/>
    <w:multiLevelType w:val="hybridMultilevel"/>
    <w:tmpl w:val="31726D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D7767C"/>
    <w:multiLevelType w:val="multilevel"/>
    <w:tmpl w:val="8F227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199752D"/>
    <w:multiLevelType w:val="multilevel"/>
    <w:tmpl w:val="40F6A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CA42A64"/>
    <w:multiLevelType w:val="hybridMultilevel"/>
    <w:tmpl w:val="D068C6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4060E7"/>
    <w:multiLevelType w:val="multilevel"/>
    <w:tmpl w:val="826E3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D6F3F1F"/>
    <w:multiLevelType w:val="hybridMultilevel"/>
    <w:tmpl w:val="958483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914E8D"/>
    <w:multiLevelType w:val="multilevel"/>
    <w:tmpl w:val="794480F4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</w:lvl>
    <w:lvl w:ilvl="1" w:tentative="1">
      <w:start w:val="1"/>
      <w:numFmt w:val="decimal"/>
      <w:lvlText w:val="%2."/>
      <w:lvlJc w:val="left"/>
      <w:pPr>
        <w:tabs>
          <w:tab w:val="num" w:pos="1350"/>
        </w:tabs>
        <w:ind w:left="1350" w:hanging="360"/>
      </w:pPr>
    </w:lvl>
    <w:lvl w:ilvl="2" w:tentative="1">
      <w:start w:val="1"/>
      <w:numFmt w:val="decimal"/>
      <w:lvlText w:val="%3."/>
      <w:lvlJc w:val="left"/>
      <w:pPr>
        <w:tabs>
          <w:tab w:val="num" w:pos="2070"/>
        </w:tabs>
        <w:ind w:left="2070" w:hanging="360"/>
      </w:pPr>
    </w:lvl>
    <w:lvl w:ilvl="3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entative="1">
      <w:start w:val="1"/>
      <w:numFmt w:val="decimal"/>
      <w:lvlText w:val="%5."/>
      <w:lvlJc w:val="left"/>
      <w:pPr>
        <w:tabs>
          <w:tab w:val="num" w:pos="3510"/>
        </w:tabs>
        <w:ind w:left="3510" w:hanging="360"/>
      </w:pPr>
    </w:lvl>
    <w:lvl w:ilvl="5" w:tentative="1">
      <w:start w:val="1"/>
      <w:numFmt w:val="decimal"/>
      <w:lvlText w:val="%6."/>
      <w:lvlJc w:val="left"/>
      <w:pPr>
        <w:tabs>
          <w:tab w:val="num" w:pos="4230"/>
        </w:tabs>
        <w:ind w:left="4230" w:hanging="360"/>
      </w:pPr>
    </w:lvl>
    <w:lvl w:ilvl="6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entative="1">
      <w:start w:val="1"/>
      <w:numFmt w:val="decimal"/>
      <w:lvlText w:val="%8."/>
      <w:lvlJc w:val="left"/>
      <w:pPr>
        <w:tabs>
          <w:tab w:val="num" w:pos="5670"/>
        </w:tabs>
        <w:ind w:left="5670" w:hanging="360"/>
      </w:pPr>
    </w:lvl>
    <w:lvl w:ilvl="8" w:tentative="1">
      <w:start w:val="1"/>
      <w:numFmt w:val="decimal"/>
      <w:lvlText w:val="%9."/>
      <w:lvlJc w:val="left"/>
      <w:pPr>
        <w:tabs>
          <w:tab w:val="num" w:pos="6390"/>
        </w:tabs>
        <w:ind w:left="6390" w:hanging="360"/>
      </w:pPr>
    </w:lvl>
  </w:abstractNum>
  <w:num w:numId="1" w16cid:durableId="432675447">
    <w:abstractNumId w:val="9"/>
  </w:num>
  <w:num w:numId="2" w16cid:durableId="1854222176">
    <w:abstractNumId w:val="1"/>
  </w:num>
  <w:num w:numId="3" w16cid:durableId="708451379">
    <w:abstractNumId w:val="5"/>
  </w:num>
  <w:num w:numId="4" w16cid:durableId="1115098163">
    <w:abstractNumId w:val="3"/>
  </w:num>
  <w:num w:numId="5" w16cid:durableId="1083070586">
    <w:abstractNumId w:val="0"/>
  </w:num>
  <w:num w:numId="6" w16cid:durableId="635641995">
    <w:abstractNumId w:val="6"/>
  </w:num>
  <w:num w:numId="7" w16cid:durableId="1540389020">
    <w:abstractNumId w:val="8"/>
  </w:num>
  <w:num w:numId="8" w16cid:durableId="666983961">
    <w:abstractNumId w:val="2"/>
  </w:num>
  <w:num w:numId="9" w16cid:durableId="79717120">
    <w:abstractNumId w:val="7"/>
  </w:num>
  <w:num w:numId="10" w16cid:durableId="20386530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082"/>
    <w:rsid w:val="000F3B5D"/>
    <w:rsid w:val="00285082"/>
    <w:rsid w:val="003D0DBC"/>
    <w:rsid w:val="003F40BA"/>
    <w:rsid w:val="009A2562"/>
    <w:rsid w:val="00AB0B06"/>
    <w:rsid w:val="00B72088"/>
    <w:rsid w:val="00EA6CD9"/>
    <w:rsid w:val="00F724DD"/>
    <w:rsid w:val="00F87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0848B5"/>
  <w15:chartTrackingRefBased/>
  <w15:docId w15:val="{9FC47E7A-049B-4035-8498-27CC5E721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6CD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A6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mr-IN"/>
    </w:rPr>
  </w:style>
  <w:style w:type="character" w:styleId="Strong">
    <w:name w:val="Strong"/>
    <w:basedOn w:val="DefaultParagraphFont"/>
    <w:uiPriority w:val="22"/>
    <w:qFormat/>
    <w:rsid w:val="00EA6CD9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B720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2088"/>
  </w:style>
  <w:style w:type="paragraph" w:styleId="Footer">
    <w:name w:val="footer"/>
    <w:basedOn w:val="Normal"/>
    <w:link w:val="FooterChar"/>
    <w:uiPriority w:val="99"/>
    <w:unhideWhenUsed/>
    <w:rsid w:val="00B720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20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676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8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1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Shubhangi</dc:creator>
  <cp:keywords/>
  <dc:description/>
  <cp:lastModifiedBy>Shubhangi</cp:lastModifiedBy>
  <cp:revision>2</cp:revision>
  <cp:lastPrinted>2022-08-21T08:27:00Z</cp:lastPrinted>
  <dcterms:created xsi:type="dcterms:W3CDTF">2022-08-21T08:01:00Z</dcterms:created>
  <dcterms:modified xsi:type="dcterms:W3CDTF">2022-08-21T10:52:00Z</dcterms:modified>
</cp:coreProperties>
</file>